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CD" w:rsidRDefault="006B50D3" w:rsidP="00A07FCD">
      <w:r>
        <w:t>I could weld a better hand rail, but I can’t explain how in class.</w:t>
      </w:r>
      <w:bookmarkStart w:id="0" w:name="_GoBack"/>
      <w:bookmarkEnd w:id="0"/>
    </w:p>
    <w:p w:rsidR="00F75F8E" w:rsidRDefault="00F75F8E" w:rsidP="00A07FCD"/>
    <w:p w:rsidR="00F75F8E" w:rsidRDefault="00F75F8E" w:rsidP="00A07FCD">
      <w:r>
        <w:t>Accessible Learning Services</w:t>
      </w:r>
    </w:p>
    <w:p w:rsidR="00F75F8E" w:rsidRDefault="00F75F8E" w:rsidP="00A07FCD">
      <w:r>
        <w:t>Located in A118 at STARRT campus and The Square at Fennell campus</w:t>
      </w:r>
    </w:p>
    <w:sectPr w:rsidR="00F75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8A4"/>
    <w:multiLevelType w:val="hybridMultilevel"/>
    <w:tmpl w:val="AE78A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000E3"/>
    <w:multiLevelType w:val="hybridMultilevel"/>
    <w:tmpl w:val="5E766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65CC9"/>
    <w:multiLevelType w:val="hybridMultilevel"/>
    <w:tmpl w:val="ABB6D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8023B"/>
    <w:multiLevelType w:val="hybridMultilevel"/>
    <w:tmpl w:val="9D60E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6"/>
    <w:rsid w:val="000A7EB0"/>
    <w:rsid w:val="006B50D3"/>
    <w:rsid w:val="00850CC2"/>
    <w:rsid w:val="00872BF6"/>
    <w:rsid w:val="008E26CA"/>
    <w:rsid w:val="00A07FCD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2013-10-23T14:52:00Z</dcterms:created>
  <dcterms:modified xsi:type="dcterms:W3CDTF">2013-10-23T14:52:00Z</dcterms:modified>
</cp:coreProperties>
</file>