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62BB" w14:textId="3ED8A432" w:rsidR="00A43B2F" w:rsidRDefault="001E156F" w:rsidP="00A43B2F">
      <w:pPr>
        <w:pStyle w:val="Title"/>
      </w:pPr>
      <w:r>
        <w:t>PASS</w:t>
      </w:r>
      <w:r w:rsidR="00A43B2F">
        <w:t xml:space="preserve"> LEADER -</w:t>
      </w:r>
      <w:r w:rsidR="00A43B2F" w:rsidRPr="0033699D">
        <w:t xml:space="preserve"> POSITION SUMMARY </w:t>
      </w:r>
    </w:p>
    <w:p w14:paraId="2FDD6565" w14:textId="77777777" w:rsidR="008E783B" w:rsidRDefault="008E783B" w:rsidP="00A43B2F">
      <w:pPr>
        <w:rPr>
          <w:rFonts w:eastAsia="Times New Roman"/>
          <w:lang w:val="en-US"/>
        </w:rPr>
      </w:pPr>
    </w:p>
    <w:p w14:paraId="5B8795C7" w14:textId="77777777" w:rsidR="008E783B" w:rsidRPr="00A43B2F" w:rsidRDefault="008E783B" w:rsidP="00A43B2F">
      <w:pPr>
        <w:pStyle w:val="Heading2"/>
      </w:pPr>
      <w:r w:rsidRPr="00A43B2F">
        <w:t>Nature and Scope</w:t>
      </w:r>
      <w:r w:rsidR="00A43B2F">
        <w:t>:</w:t>
      </w:r>
    </w:p>
    <w:p w14:paraId="7B89D512" w14:textId="532C7D27" w:rsidR="008E783B" w:rsidRDefault="008E783B" w:rsidP="00A43B2F">
      <w:r w:rsidRPr="00A43B2F">
        <w:t xml:space="preserve">The </w:t>
      </w:r>
      <w:r w:rsidR="001E156F">
        <w:t>PASS</w:t>
      </w:r>
      <w:r w:rsidRPr="00A43B2F">
        <w:t xml:space="preserve"> (Peer-Assisted Study Session) Leader is a Mohawk College student </w:t>
      </w:r>
      <w:bookmarkStart w:id="0" w:name="_GoBack"/>
      <w:bookmarkEnd w:id="0"/>
      <w:r w:rsidRPr="00A43B2F">
        <w:t xml:space="preserve">in semester two or higher who has successfully completed their targeted course (or equivalent) with a final grade of at least </w:t>
      </w:r>
      <w:r w:rsidR="00806C33" w:rsidRPr="00806C33">
        <w:rPr>
          <w:b/>
          <w:bCs/>
        </w:rPr>
        <w:t>85</w:t>
      </w:r>
      <w:r w:rsidR="00806C33">
        <w:rPr>
          <w:b/>
          <w:bCs/>
        </w:rPr>
        <w:t xml:space="preserve">%, </w:t>
      </w:r>
      <w:r w:rsidR="00806C33">
        <w:t>and with an overall GPA of 80%</w:t>
      </w:r>
      <w:r w:rsidRPr="00806C33">
        <w:rPr>
          <w:b/>
          <w:bCs/>
        </w:rPr>
        <w:t>.</w:t>
      </w:r>
      <w:r w:rsidRPr="00A43B2F">
        <w:t xml:space="preserve"> The </w:t>
      </w:r>
      <w:r w:rsidR="001E156F">
        <w:t>PASS</w:t>
      </w:r>
      <w:r w:rsidRPr="00A43B2F">
        <w:t xml:space="preserve"> Leader is expected to attend all classes of their designated class sections and later facilitate collaborative learning sessions with entry level students. Attendance at class sections is typically on-campus, but leaders may be asked to attend class sections or review recordings through approved platforms as needed. </w:t>
      </w:r>
      <w:r w:rsidR="001E156F">
        <w:t>PASS</w:t>
      </w:r>
      <w:r w:rsidRPr="00A43B2F">
        <w:t xml:space="preserve"> sessions are </w:t>
      </w:r>
      <w:r w:rsidR="00D50F5D" w:rsidRPr="00A43B2F">
        <w:t xml:space="preserve">also </w:t>
      </w:r>
      <w:r w:rsidRPr="00A43B2F">
        <w:t xml:space="preserve">typically on-campus, but leaders may be asked to facilitate virtual sessions through approved platforms as needed. The </w:t>
      </w:r>
      <w:r w:rsidR="001E156F">
        <w:t>PASS</w:t>
      </w:r>
      <w:r w:rsidRPr="00A43B2F">
        <w:t xml:space="preserve"> Leader is also expected to act as a “model student”, demonstrating successful organizational and learning strategies as well as other “good student” behaviours. </w:t>
      </w:r>
    </w:p>
    <w:p w14:paraId="7DF1D78F" w14:textId="77777777" w:rsidR="00806C33" w:rsidRPr="00A43B2F" w:rsidRDefault="00806C33" w:rsidP="00A43B2F"/>
    <w:p w14:paraId="71C01550" w14:textId="39AF5C89" w:rsidR="008E783B" w:rsidRDefault="008E783B" w:rsidP="00A43B2F">
      <w:r w:rsidRPr="00A43B2F">
        <w:t xml:space="preserve">The </w:t>
      </w:r>
      <w:r w:rsidR="001E156F">
        <w:t>PASS</w:t>
      </w:r>
      <w:r w:rsidRPr="00A43B2F">
        <w:t xml:space="preserve"> Leader is expected to take an active role in marketing the </w:t>
      </w:r>
      <w:r w:rsidR="001E156F">
        <w:t>PASS</w:t>
      </w:r>
      <w:r w:rsidRPr="00A43B2F">
        <w:t xml:space="preserve"> Program by developing a marketing plan, creating marketing materials, delivering presentations about the program, staffing information booths during both Orientations and Open House events, etc. The primary objective of the </w:t>
      </w:r>
      <w:r w:rsidR="001E156F">
        <w:t>PASS</w:t>
      </w:r>
      <w:r w:rsidRPr="00A43B2F">
        <w:t xml:space="preserve"> Leader position is to improve student success in historically difficult courses by guiding students through a process of reviewing, applying, practicing and studying course materials via regularly scheduled group sessions.</w:t>
      </w:r>
    </w:p>
    <w:p w14:paraId="70FE8EFA" w14:textId="77777777" w:rsidR="00A43B2F" w:rsidRPr="00A43B2F" w:rsidRDefault="00A43B2F" w:rsidP="00A43B2F"/>
    <w:p w14:paraId="70C002D4" w14:textId="77777777" w:rsidR="008E783B" w:rsidRPr="00A43B2F" w:rsidRDefault="008E783B" w:rsidP="00A43B2F">
      <w:pPr>
        <w:pStyle w:val="Heading2"/>
      </w:pPr>
      <w:r w:rsidRPr="00A43B2F">
        <w:t>Contract Period</w:t>
      </w:r>
      <w:r w:rsidR="00A43B2F">
        <w:t>:</w:t>
      </w:r>
    </w:p>
    <w:p w14:paraId="11398285" w14:textId="77777777" w:rsidR="008E783B" w:rsidRPr="008E783B" w:rsidRDefault="008E783B" w:rsidP="00A43B2F">
      <w:pPr>
        <w:rPr>
          <w:rFonts w:eastAsia="Times New Roman"/>
          <w:lang w:val="en-US"/>
        </w:rPr>
      </w:pPr>
      <w:r w:rsidRPr="008E783B">
        <w:rPr>
          <w:rFonts w:eastAsia="Times New Roman"/>
          <w:lang w:val="en-US"/>
        </w:rPr>
        <w:t>From the first day of classes to the last day of classes in a given semester.</w:t>
      </w:r>
    </w:p>
    <w:p w14:paraId="6650D366" w14:textId="5B3B98DE" w:rsidR="008E783B" w:rsidRDefault="008E783B" w:rsidP="00A43B2F">
      <w:pPr>
        <w:rPr>
          <w:rFonts w:eastAsia="Times New Roman"/>
          <w:lang w:val="en-US"/>
        </w:rPr>
      </w:pPr>
      <w:r w:rsidRPr="008E783B">
        <w:rPr>
          <w:rFonts w:eastAsia="Times New Roman"/>
          <w:lang w:val="en-US"/>
        </w:rPr>
        <w:t xml:space="preserve">Please note: Paid Training is mandatory for all hired </w:t>
      </w:r>
      <w:r w:rsidR="001E156F">
        <w:rPr>
          <w:rFonts w:eastAsia="Times New Roman"/>
          <w:lang w:val="en-US"/>
        </w:rPr>
        <w:t>PASS</w:t>
      </w:r>
      <w:r w:rsidRPr="008E783B">
        <w:rPr>
          <w:rFonts w:eastAsia="Times New Roman"/>
          <w:lang w:val="en-US"/>
        </w:rPr>
        <w:t xml:space="preserve"> Leaders and is </w:t>
      </w:r>
      <w:r w:rsidR="006F38D8">
        <w:rPr>
          <w:rFonts w:eastAsia="Times New Roman"/>
          <w:lang w:val="en-US"/>
        </w:rPr>
        <w:t xml:space="preserve">typically </w:t>
      </w:r>
      <w:r w:rsidRPr="008E783B">
        <w:rPr>
          <w:rFonts w:eastAsia="Times New Roman"/>
          <w:lang w:val="en-US"/>
        </w:rPr>
        <w:t>scheduled prior to the semester beginning.</w:t>
      </w:r>
    </w:p>
    <w:p w14:paraId="45CADAE7" w14:textId="77777777" w:rsidR="00A43B2F" w:rsidRPr="008E783B" w:rsidRDefault="00A43B2F" w:rsidP="00A43B2F">
      <w:pPr>
        <w:rPr>
          <w:rFonts w:eastAsia="Times New Roman"/>
          <w:color w:val="53524A"/>
          <w:lang w:val="en-US"/>
        </w:rPr>
      </w:pPr>
    </w:p>
    <w:p w14:paraId="123CAA82" w14:textId="77777777" w:rsidR="008E783B" w:rsidRPr="008E783B" w:rsidRDefault="008E783B" w:rsidP="00A43B2F">
      <w:pPr>
        <w:pStyle w:val="Heading2"/>
        <w:rPr>
          <w:rFonts w:eastAsia="Times New Roman"/>
          <w:lang w:val="en-US"/>
        </w:rPr>
      </w:pPr>
      <w:r w:rsidRPr="008E783B">
        <w:rPr>
          <w:rFonts w:eastAsia="Times New Roman"/>
          <w:lang w:val="en-US"/>
        </w:rPr>
        <w:t>Remuneration</w:t>
      </w:r>
      <w:r w:rsidR="00A43B2F">
        <w:rPr>
          <w:rFonts w:eastAsia="Times New Roman"/>
          <w:lang w:val="en-US"/>
        </w:rPr>
        <w:t>:</w:t>
      </w:r>
    </w:p>
    <w:p w14:paraId="3C6607DB" w14:textId="7C20550B" w:rsidR="008E783B" w:rsidRDefault="001E156F" w:rsidP="00A43B2F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PASS</w:t>
      </w:r>
      <w:r w:rsidR="008E783B" w:rsidRPr="008E783B">
        <w:rPr>
          <w:rFonts w:eastAsia="Times New Roman"/>
          <w:lang w:val="en-US"/>
        </w:rPr>
        <w:t xml:space="preserve"> Leaders are compensated at a rate of </w:t>
      </w:r>
      <w:r w:rsidR="008E783B" w:rsidRPr="008E783B">
        <w:rPr>
          <w:rFonts w:eastAsia="Times New Roman"/>
          <w:b/>
          <w:bCs/>
          <w:color w:val="2D292A"/>
          <w:lang w:val="en-US"/>
        </w:rPr>
        <w:t>$14.</w:t>
      </w:r>
      <w:r>
        <w:rPr>
          <w:rFonts w:eastAsia="Times New Roman"/>
          <w:b/>
          <w:bCs/>
          <w:color w:val="2D292A"/>
          <w:lang w:val="en-US"/>
        </w:rPr>
        <w:t>3</w:t>
      </w:r>
      <w:r w:rsidR="004E1DF8">
        <w:rPr>
          <w:rFonts w:eastAsia="Times New Roman"/>
          <w:b/>
          <w:bCs/>
          <w:color w:val="2D292A"/>
          <w:lang w:val="en-US"/>
        </w:rPr>
        <w:t>5</w:t>
      </w:r>
      <w:r w:rsidR="008E783B" w:rsidRPr="008E783B">
        <w:rPr>
          <w:rFonts w:eastAsia="Times New Roman"/>
          <w:b/>
          <w:bCs/>
          <w:color w:val="2D292A"/>
          <w:lang w:val="en-US"/>
        </w:rPr>
        <w:t> </w:t>
      </w:r>
      <w:r w:rsidR="008E783B" w:rsidRPr="008E783B">
        <w:rPr>
          <w:rFonts w:eastAsia="Times New Roman"/>
          <w:lang w:val="en-US"/>
        </w:rPr>
        <w:t>per hour plus </w:t>
      </w:r>
      <w:r w:rsidR="008E783B" w:rsidRPr="008E783B">
        <w:rPr>
          <w:rFonts w:eastAsia="Times New Roman"/>
          <w:b/>
          <w:bCs/>
          <w:color w:val="2D292A"/>
          <w:lang w:val="en-US"/>
        </w:rPr>
        <w:t>4%</w:t>
      </w:r>
      <w:r w:rsidR="008E783B" w:rsidRPr="008E783B">
        <w:rPr>
          <w:rFonts w:eastAsia="Times New Roman"/>
          <w:lang w:val="en-US"/>
        </w:rPr>
        <w:t xml:space="preserve"> in lieu of vacation. </w:t>
      </w:r>
      <w:r>
        <w:rPr>
          <w:rFonts w:eastAsia="Times New Roman"/>
          <w:lang w:val="en-US"/>
        </w:rPr>
        <w:t>PASS</w:t>
      </w:r>
      <w:r w:rsidR="008E783B" w:rsidRPr="008E783B">
        <w:rPr>
          <w:rFonts w:eastAsia="Times New Roman"/>
          <w:lang w:val="en-US"/>
        </w:rPr>
        <w:t xml:space="preserve"> Leaders may work </w:t>
      </w:r>
      <w:r w:rsidR="00D50F5D">
        <w:rPr>
          <w:rFonts w:eastAsia="Times New Roman"/>
          <w:lang w:val="en-US"/>
        </w:rPr>
        <w:t xml:space="preserve">up to </w:t>
      </w:r>
      <w:r w:rsidR="008E783B" w:rsidRPr="008E783B">
        <w:rPr>
          <w:rFonts w:eastAsia="Times New Roman"/>
          <w:lang w:val="en-US"/>
        </w:rPr>
        <w:t>a maximum of </w:t>
      </w:r>
      <w:r w:rsidR="008E783B" w:rsidRPr="008E783B">
        <w:rPr>
          <w:rFonts w:eastAsia="Times New Roman"/>
          <w:b/>
          <w:bCs/>
          <w:color w:val="2D292A"/>
          <w:lang w:val="en-US"/>
        </w:rPr>
        <w:t>1</w:t>
      </w:r>
      <w:r w:rsidR="00D50F5D">
        <w:rPr>
          <w:rFonts w:eastAsia="Times New Roman"/>
          <w:b/>
          <w:bCs/>
          <w:color w:val="2D292A"/>
          <w:lang w:val="en-US"/>
        </w:rPr>
        <w:t>5</w:t>
      </w:r>
      <w:r w:rsidR="008E783B" w:rsidRPr="008E783B">
        <w:rPr>
          <w:rFonts w:eastAsia="Times New Roman"/>
          <w:lang w:val="en-US"/>
        </w:rPr>
        <w:t xml:space="preserve"> hours per week (hours are not guaranteed and number of hours per week may change subject to demand). </w:t>
      </w:r>
      <w:r>
        <w:rPr>
          <w:rFonts w:eastAsia="Times New Roman"/>
          <w:lang w:val="en-US"/>
        </w:rPr>
        <w:t>PASS</w:t>
      </w:r>
      <w:r w:rsidR="008E783B" w:rsidRPr="008E783B">
        <w:rPr>
          <w:rFonts w:eastAsia="Times New Roman"/>
          <w:lang w:val="en-US"/>
        </w:rPr>
        <w:t xml:space="preserve"> Leaders are expected to complete bi-weekly pay records through the Mohawk College Web Entry system. Pay is deposited bi-weekly via direct deposit.</w:t>
      </w:r>
    </w:p>
    <w:p w14:paraId="3148331A" w14:textId="77777777" w:rsidR="00A43B2F" w:rsidRPr="008E783B" w:rsidRDefault="00A43B2F" w:rsidP="00A43B2F">
      <w:pPr>
        <w:rPr>
          <w:rFonts w:eastAsia="Times New Roman"/>
          <w:lang w:val="en-US"/>
        </w:rPr>
      </w:pPr>
    </w:p>
    <w:p w14:paraId="39DD3E6B" w14:textId="77777777" w:rsidR="008E783B" w:rsidRPr="008E783B" w:rsidRDefault="008E783B" w:rsidP="00A43B2F">
      <w:pPr>
        <w:pStyle w:val="Heading2"/>
        <w:rPr>
          <w:rFonts w:eastAsia="Times New Roman"/>
          <w:lang w:val="en-US"/>
        </w:rPr>
      </w:pPr>
      <w:r w:rsidRPr="008E783B">
        <w:rPr>
          <w:rFonts w:eastAsia="Times New Roman"/>
          <w:lang w:val="en-US"/>
        </w:rPr>
        <w:t>Academics and Time Commitment</w:t>
      </w:r>
      <w:r w:rsidR="00A43B2F">
        <w:rPr>
          <w:rFonts w:eastAsia="Times New Roman"/>
          <w:lang w:val="en-US"/>
        </w:rPr>
        <w:t>:</w:t>
      </w:r>
    </w:p>
    <w:p w14:paraId="77B05DC4" w14:textId="79C4D09D" w:rsidR="008E783B" w:rsidRPr="008E783B" w:rsidRDefault="001E156F" w:rsidP="00A43B2F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PASS</w:t>
      </w:r>
      <w:r w:rsidR="008E783B" w:rsidRPr="008E783B">
        <w:rPr>
          <w:rFonts w:eastAsia="Times New Roman"/>
          <w:lang w:val="en-US"/>
        </w:rPr>
        <w:t xml:space="preserve"> Leaders can be scheduled up to </w:t>
      </w:r>
      <w:r w:rsidR="008E783B" w:rsidRPr="008E783B">
        <w:rPr>
          <w:rFonts w:eastAsia="Times New Roman"/>
          <w:b/>
          <w:bCs/>
          <w:color w:val="2D292A"/>
          <w:lang w:val="en-US"/>
        </w:rPr>
        <w:t>1</w:t>
      </w:r>
      <w:r w:rsidR="004E1DF8">
        <w:rPr>
          <w:rFonts w:eastAsia="Times New Roman"/>
          <w:b/>
          <w:bCs/>
          <w:color w:val="2D292A"/>
          <w:lang w:val="en-US"/>
        </w:rPr>
        <w:t>5</w:t>
      </w:r>
      <w:r w:rsidR="008E783B" w:rsidRPr="008E783B">
        <w:rPr>
          <w:rFonts w:eastAsia="Times New Roman"/>
          <w:lang w:val="en-US"/>
        </w:rPr>
        <w:t xml:space="preserve"> hours a week (actual number may vary, subject to demand). All </w:t>
      </w:r>
      <w:r>
        <w:rPr>
          <w:rFonts w:eastAsia="Times New Roman"/>
          <w:lang w:val="en-US"/>
        </w:rPr>
        <w:t>PASS</w:t>
      </w:r>
      <w:r w:rsidR="008E783B" w:rsidRPr="008E783B">
        <w:rPr>
          <w:rFonts w:eastAsia="Times New Roman"/>
          <w:lang w:val="en-US"/>
        </w:rPr>
        <w:t xml:space="preserve"> Leaders are students first and are therefore expected to model positive academic habits and maintain a strong GPA </w:t>
      </w:r>
      <w:r w:rsidR="008E783B" w:rsidRPr="008E783B">
        <w:rPr>
          <w:rFonts w:eastAsia="Times New Roman"/>
          <w:b/>
          <w:bCs/>
          <w:color w:val="2D292A"/>
          <w:lang w:val="en-US"/>
        </w:rPr>
        <w:t>(80%)</w:t>
      </w:r>
      <w:r w:rsidR="008E783B" w:rsidRPr="008E783B">
        <w:rPr>
          <w:rFonts w:eastAsia="Times New Roman"/>
          <w:lang w:val="en-US"/>
        </w:rPr>
        <w:t xml:space="preserve"> throughout the duration of their employment. </w:t>
      </w:r>
      <w:r>
        <w:rPr>
          <w:rFonts w:eastAsia="Times New Roman"/>
          <w:lang w:val="en-US"/>
        </w:rPr>
        <w:t>PASS</w:t>
      </w:r>
      <w:r w:rsidR="008E783B" w:rsidRPr="008E783B">
        <w:rPr>
          <w:rFonts w:eastAsia="Times New Roman"/>
          <w:lang w:val="en-US"/>
        </w:rPr>
        <w:t xml:space="preserve"> Leaders are </w:t>
      </w:r>
      <w:r w:rsidR="008E783B" w:rsidRPr="008E783B">
        <w:rPr>
          <w:rFonts w:eastAsia="Times New Roman"/>
          <w:lang w:val="en-US"/>
        </w:rPr>
        <w:lastRenderedPageBreak/>
        <w:t>expected to give the responsibilities of the position priority over all other college activities except those which pertain to his/her academic success.</w:t>
      </w:r>
    </w:p>
    <w:p w14:paraId="440A32AC" w14:textId="77777777" w:rsidR="008E783B" w:rsidRPr="008E783B" w:rsidRDefault="008E783B" w:rsidP="00A43B2F">
      <w:pPr>
        <w:rPr>
          <w:rFonts w:eastAsia="Times New Roman"/>
          <w:lang w:val="en-US"/>
        </w:rPr>
      </w:pPr>
      <w:r w:rsidRPr="008E783B">
        <w:rPr>
          <w:rFonts w:eastAsia="Times New Roman"/>
          <w:lang w:val="en-US"/>
        </w:rPr>
        <w:t>Qualifications and Conditions of Employment</w:t>
      </w:r>
    </w:p>
    <w:p w14:paraId="5646BDBC" w14:textId="77777777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Must be a full-time student at Mohawk College</w:t>
      </w:r>
    </w:p>
    <w:p w14:paraId="72E9B98C" w14:textId="77777777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A minimum overall academic achievement of 80%</w:t>
      </w:r>
    </w:p>
    <w:p w14:paraId="0B80316A" w14:textId="77777777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Successful completion of their assigned course with a final grade of 85% or higher (or equivalent)</w:t>
      </w:r>
    </w:p>
    <w:p w14:paraId="4FF4653B" w14:textId="77777777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A passion for leadership; excellent communication skills; positive attitude and outgoing personality; team player; creative problem solver</w:t>
      </w:r>
    </w:p>
    <w:p w14:paraId="6DDC6B56" w14:textId="77777777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A “model student”, able to demonstrate good organization, time management, and successful learning strategies</w:t>
      </w:r>
    </w:p>
    <w:p w14:paraId="3C0EB974" w14:textId="77777777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Experience with Microsoft Office 2013 would be beneficial (Word, Excel and PowerPoint)</w:t>
      </w:r>
    </w:p>
    <w:p w14:paraId="1BED70AF" w14:textId="4ECA3C6A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 xml:space="preserve">Be willing to facilitate virtual </w:t>
      </w:r>
      <w:r w:rsidR="001E156F">
        <w:rPr>
          <w:rFonts w:eastAsia="Times New Roman"/>
          <w:lang w:val="en-US"/>
        </w:rPr>
        <w:t>PASS</w:t>
      </w:r>
      <w:r w:rsidRPr="00A43B2F">
        <w:rPr>
          <w:rFonts w:eastAsia="Times New Roman"/>
          <w:lang w:val="en-US"/>
        </w:rPr>
        <w:t xml:space="preserve"> sessions through approved platforms as needed.</w:t>
      </w:r>
    </w:p>
    <w:p w14:paraId="7F089F5F" w14:textId="77777777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Previous experience leading and facilitating groups would be considered an asset</w:t>
      </w:r>
    </w:p>
    <w:p w14:paraId="08D6E964" w14:textId="77777777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A reference from a Mohawk College instructor</w:t>
      </w:r>
    </w:p>
    <w:p w14:paraId="37C447C4" w14:textId="287EC4E2" w:rsidR="008E783B" w:rsidRPr="00A43B2F" w:rsidRDefault="008E783B" w:rsidP="00A43B2F">
      <w:pPr>
        <w:pStyle w:val="ListParagraph"/>
        <w:numPr>
          <w:ilvl w:val="0"/>
          <w:numId w:val="1"/>
        </w:numPr>
        <w:jc w:val="left"/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 xml:space="preserve">Prior to the commencement of the term of the contract, each </w:t>
      </w:r>
      <w:r w:rsidR="001E156F">
        <w:rPr>
          <w:rFonts w:eastAsia="Times New Roman"/>
          <w:lang w:val="en-US"/>
        </w:rPr>
        <w:t>PASS</w:t>
      </w:r>
      <w:r w:rsidRPr="00A43B2F">
        <w:rPr>
          <w:rFonts w:eastAsia="Times New Roman"/>
          <w:lang w:val="en-US"/>
        </w:rPr>
        <w:t xml:space="preserve"> Leader candidate must complete the following:</w:t>
      </w:r>
    </w:p>
    <w:p w14:paraId="00020B04" w14:textId="77777777" w:rsidR="008E783B" w:rsidRPr="00A43B2F" w:rsidRDefault="008E783B" w:rsidP="00A43B2F">
      <w:pPr>
        <w:pStyle w:val="ListParagraph"/>
        <w:numPr>
          <w:ilvl w:val="2"/>
          <w:numId w:val="1"/>
        </w:numPr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Attend mandatory training session</w:t>
      </w:r>
    </w:p>
    <w:p w14:paraId="696D3FA3" w14:textId="77777777" w:rsidR="008E783B" w:rsidRPr="00A43B2F" w:rsidRDefault="008E783B" w:rsidP="00A43B2F">
      <w:pPr>
        <w:pStyle w:val="ListParagraph"/>
        <w:numPr>
          <w:ilvl w:val="2"/>
          <w:numId w:val="1"/>
        </w:numPr>
        <w:rPr>
          <w:rFonts w:eastAsia="Times New Roman"/>
          <w:lang w:val="en-US"/>
        </w:rPr>
      </w:pPr>
      <w:r w:rsidRPr="00A43B2F">
        <w:rPr>
          <w:rFonts w:eastAsia="Times New Roman"/>
          <w:lang w:val="en-US"/>
        </w:rPr>
        <w:t>Completion and submission of all required paperwork</w:t>
      </w:r>
    </w:p>
    <w:p w14:paraId="1F2F5059" w14:textId="77777777" w:rsidR="00A43B2F" w:rsidRDefault="00A43B2F" w:rsidP="00A43B2F">
      <w:pPr>
        <w:rPr>
          <w:rFonts w:eastAsia="Times New Roman"/>
          <w:lang w:val="en-US"/>
        </w:rPr>
      </w:pPr>
    </w:p>
    <w:p w14:paraId="752A1888" w14:textId="77777777" w:rsidR="008E783B" w:rsidRPr="008E783B" w:rsidRDefault="008E783B" w:rsidP="00A43B2F">
      <w:pPr>
        <w:pStyle w:val="Heading2"/>
        <w:rPr>
          <w:rFonts w:eastAsia="Times New Roman"/>
          <w:lang w:val="en-US"/>
        </w:rPr>
      </w:pPr>
      <w:r w:rsidRPr="008E783B">
        <w:rPr>
          <w:rFonts w:eastAsia="Times New Roman"/>
          <w:lang w:val="en-US"/>
        </w:rPr>
        <w:t>Apply for a Position</w:t>
      </w:r>
      <w:r w:rsidR="00A43B2F">
        <w:rPr>
          <w:rFonts w:eastAsia="Times New Roman"/>
          <w:lang w:val="en-US"/>
        </w:rPr>
        <w:t>:</w:t>
      </w:r>
    </w:p>
    <w:p w14:paraId="6AFC0E11" w14:textId="071F5EC8" w:rsidR="008E783B" w:rsidRPr="008E783B" w:rsidRDefault="008E783B" w:rsidP="00A43B2F">
      <w:pPr>
        <w:rPr>
          <w:rFonts w:eastAsia="Times New Roman"/>
          <w:lang w:val="en-US"/>
        </w:rPr>
      </w:pPr>
      <w:r w:rsidRPr="008E783B">
        <w:rPr>
          <w:rFonts w:eastAsia="Times New Roman"/>
          <w:lang w:val="en-US"/>
        </w:rPr>
        <w:t xml:space="preserve">If you are interested in becoming a Mohawk College </w:t>
      </w:r>
      <w:r w:rsidR="001E156F">
        <w:rPr>
          <w:rFonts w:eastAsia="Times New Roman"/>
          <w:lang w:val="en-US"/>
        </w:rPr>
        <w:t>PASS</w:t>
      </w:r>
      <w:r w:rsidRPr="008E783B">
        <w:rPr>
          <w:rFonts w:eastAsia="Times New Roman"/>
          <w:lang w:val="en-US"/>
        </w:rPr>
        <w:t xml:space="preserve"> Leader for the current academic year please fill out an </w:t>
      </w:r>
      <w:hyperlink r:id="rId7" w:history="1">
        <w:r w:rsidRPr="008E783B">
          <w:rPr>
            <w:rFonts w:eastAsia="Times New Roman"/>
            <w:color w:val="990033"/>
            <w:u w:val="single"/>
            <w:lang w:val="en-US"/>
          </w:rPr>
          <w:t>application form</w:t>
        </w:r>
      </w:hyperlink>
      <w:r w:rsidRPr="008E783B">
        <w:rPr>
          <w:rFonts w:eastAsia="Times New Roman"/>
          <w:lang w:val="en-US"/>
        </w:rPr>
        <w:t>.</w:t>
      </w:r>
    </w:p>
    <w:p w14:paraId="62B49B55" w14:textId="77777777" w:rsidR="008E783B" w:rsidRPr="008E783B" w:rsidRDefault="008E783B" w:rsidP="00A43B2F">
      <w:pPr>
        <w:rPr>
          <w:rFonts w:eastAsia="Times New Roman"/>
          <w:lang w:val="en-US"/>
        </w:rPr>
      </w:pPr>
      <w:r w:rsidRPr="008E783B">
        <w:rPr>
          <w:rFonts w:eastAsia="Times New Roman"/>
          <w:lang w:val="en-US"/>
        </w:rPr>
        <w:t>Note that applications are kept on file for one academic year.</w:t>
      </w:r>
    </w:p>
    <w:p w14:paraId="45B80124" w14:textId="77777777" w:rsidR="00C428AE" w:rsidRDefault="00C428AE" w:rsidP="00A43B2F"/>
    <w:sectPr w:rsidR="00C428A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27D9" w14:textId="77777777" w:rsidR="00A43B2F" w:rsidRDefault="00A43B2F" w:rsidP="00A43B2F">
      <w:r>
        <w:separator/>
      </w:r>
    </w:p>
  </w:endnote>
  <w:endnote w:type="continuationSeparator" w:id="0">
    <w:p w14:paraId="7CEBA7C2" w14:textId="77777777" w:rsidR="00A43B2F" w:rsidRDefault="00A43B2F" w:rsidP="00A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A62F" w14:textId="77777777" w:rsidR="00A43B2F" w:rsidRDefault="00A43B2F" w:rsidP="00A43B2F">
      <w:r>
        <w:separator/>
      </w:r>
    </w:p>
  </w:footnote>
  <w:footnote w:type="continuationSeparator" w:id="0">
    <w:p w14:paraId="0BFF2269" w14:textId="77777777" w:rsidR="00A43B2F" w:rsidRDefault="00A43B2F" w:rsidP="00A4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9B68" w14:textId="77777777" w:rsidR="00A43B2F" w:rsidRDefault="00A43B2F" w:rsidP="00A43B2F">
    <w:pPr>
      <w:pStyle w:val="Header"/>
    </w:pPr>
    <w:r w:rsidRPr="007D733B">
      <w:object w:dxaOrig="9299" w:dyaOrig="2640" w14:anchorId="2EFA6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hawk College logo" style="width:172.8pt;height:51.6pt">
          <v:imagedata r:id="rId1" o:title=""/>
        </v:shape>
        <o:OLEObject Type="Embed" ProgID="MSPhotoEd.3" ShapeID="_x0000_i1025" DrawAspect="Content" ObjectID="_16961411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82B97"/>
    <w:multiLevelType w:val="multilevel"/>
    <w:tmpl w:val="0C8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o5l1S1LGNQw6GAlCnWPPijPDeENeqkqGBAWHihnmAly24ea+6/HI/sTOs/SEhw30eDx+cYnJ4imxHuGVNUzVg==" w:salt="2hN1XESizTHIXl+3vmCtaQ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3B"/>
    <w:rsid w:val="001E156F"/>
    <w:rsid w:val="003B29C5"/>
    <w:rsid w:val="004E1DF8"/>
    <w:rsid w:val="006F38D8"/>
    <w:rsid w:val="00806C33"/>
    <w:rsid w:val="008E783B"/>
    <w:rsid w:val="009729E1"/>
    <w:rsid w:val="00A43B2F"/>
    <w:rsid w:val="00C428AE"/>
    <w:rsid w:val="00D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185CC3C"/>
  <w15:chartTrackingRefBased/>
  <w15:docId w15:val="{02ACDC0C-6771-4EA8-9584-9D24BBC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B2F"/>
    <w:pPr>
      <w:jc w:val="both"/>
    </w:pPr>
    <w:rPr>
      <w:rFonts w:ascii="Verdana" w:eastAsiaTheme="minorEastAsia" w:hAnsi="Verdana" w:cstheme="minorHAnsi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3B2F"/>
    <w:pPr>
      <w:outlineLvl w:val="1"/>
    </w:pPr>
    <w:rPr>
      <w:b/>
      <w:caps/>
    </w:rPr>
  </w:style>
  <w:style w:type="paragraph" w:styleId="Heading3">
    <w:name w:val="heading 3"/>
    <w:basedOn w:val="Normal"/>
    <w:link w:val="Heading3Char"/>
    <w:uiPriority w:val="9"/>
    <w:qFormat/>
    <w:rsid w:val="008E783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B2F"/>
    <w:rPr>
      <w:rFonts w:ascii="Verdana" w:eastAsiaTheme="minorEastAsia" w:hAnsi="Verdana" w:cstheme="minorHAnsi"/>
      <w:b/>
      <w:caps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E783B"/>
    <w:rPr>
      <w:rFonts w:eastAsia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8E783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8E78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78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DefaultParagraphFont"/>
    <w:rsid w:val="008E783B"/>
  </w:style>
  <w:style w:type="paragraph" w:styleId="Title">
    <w:name w:val="Title"/>
    <w:basedOn w:val="Normal"/>
    <w:next w:val="Normal"/>
    <w:link w:val="TitleChar"/>
    <w:uiPriority w:val="10"/>
    <w:qFormat/>
    <w:rsid w:val="00A43B2F"/>
    <w:pPr>
      <w:contextualSpacing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43B2F"/>
    <w:rPr>
      <w:rFonts w:ascii="Verdana" w:hAnsi="Verdana" w:cstheme="minorHAns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4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B2F"/>
  </w:style>
  <w:style w:type="paragraph" w:styleId="Footer">
    <w:name w:val="footer"/>
    <w:basedOn w:val="Normal"/>
    <w:link w:val="FooterChar"/>
    <w:uiPriority w:val="99"/>
    <w:unhideWhenUsed/>
    <w:rsid w:val="00A4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B2F"/>
  </w:style>
  <w:style w:type="paragraph" w:styleId="ListParagraph">
    <w:name w:val="List Paragraph"/>
    <w:basedOn w:val="Normal"/>
    <w:uiPriority w:val="34"/>
    <w:qFormat/>
    <w:rsid w:val="00A4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hawkcollege.ca/form/peer-tutor-application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Wylie, Victoria</dc:creator>
  <cp:keywords/>
  <dc:description/>
  <cp:lastModifiedBy>Maxwell, Chelsea</cp:lastModifiedBy>
  <cp:revision>7</cp:revision>
  <dcterms:created xsi:type="dcterms:W3CDTF">2020-11-05T19:21:00Z</dcterms:created>
  <dcterms:modified xsi:type="dcterms:W3CDTF">2021-10-19T13:32:00Z</dcterms:modified>
</cp:coreProperties>
</file>