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7A0B" w14:textId="77777777" w:rsidR="00B347F0" w:rsidRPr="00B347F0" w:rsidRDefault="00B347F0" w:rsidP="008D0D61">
      <w:pPr>
        <w:pStyle w:val="Heading1A"/>
      </w:pPr>
      <w:bookmarkStart w:id="0" w:name="_GoBack"/>
      <w:bookmarkEnd w:id="0"/>
      <w:r w:rsidRPr="00B347F0">
        <w:t xml:space="preserve">Articulation Agreement Development Process – Sending Pathways </w:t>
      </w:r>
    </w:p>
    <w:p w14:paraId="092EDF40" w14:textId="77777777" w:rsidR="00B347F0" w:rsidRPr="00B347F0" w:rsidRDefault="00B347F0" w:rsidP="00B347F0">
      <w:pPr>
        <w:jc w:val="center"/>
        <w:rPr>
          <w:rFonts w:ascii="Verdana" w:hAnsi="Verdana"/>
        </w:rPr>
      </w:pPr>
    </w:p>
    <w:p w14:paraId="66375943" w14:textId="77777777" w:rsidR="00B347F0" w:rsidRPr="00B347F0" w:rsidRDefault="00B347F0" w:rsidP="00B347F0">
      <w:pPr>
        <w:rPr>
          <w:rFonts w:ascii="Verdana" w:hAnsi="Verdana"/>
        </w:rPr>
      </w:pPr>
    </w:p>
    <w:p w14:paraId="74685653" w14:textId="77777777" w:rsidR="00B347F0" w:rsidRPr="00B347F0" w:rsidRDefault="00B347F0" w:rsidP="00B347F0">
      <w:pPr>
        <w:jc w:val="both"/>
        <w:rPr>
          <w:rFonts w:ascii="Verdana" w:hAnsi="Verdana"/>
          <w:sz w:val="22"/>
        </w:rPr>
      </w:pPr>
    </w:p>
    <w:p w14:paraId="61C49913" w14:textId="77777777" w:rsidR="00B347F0" w:rsidRPr="00B347F0" w:rsidRDefault="00B347F0" w:rsidP="008D0D61">
      <w:pPr>
        <w:pStyle w:val="Heading2A"/>
        <w:rPr>
          <w:sz w:val="18"/>
        </w:rPr>
      </w:pPr>
      <w:r w:rsidRPr="00B347F0">
        <w:rPr>
          <w:rStyle w:val="Heading1Char"/>
          <w:rFonts w:ascii="Verdana" w:hAnsi="Verdana"/>
          <w:sz w:val="22"/>
        </w:rPr>
        <w:t>Partner Institution</w:t>
      </w:r>
      <w:r w:rsidRPr="00B347F0">
        <w:rPr>
          <w:sz w:val="18"/>
        </w:rPr>
        <w:t>:</w:t>
      </w:r>
    </w:p>
    <w:p w14:paraId="4E314F89" w14:textId="77777777" w:rsidR="00B347F0" w:rsidRPr="00B347F0" w:rsidRDefault="00B347F0" w:rsidP="00B347F0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Initiates Pathway</w:t>
      </w:r>
    </w:p>
    <w:p w14:paraId="54C5083F" w14:textId="77777777" w:rsidR="00B347F0" w:rsidRPr="00B347F0" w:rsidRDefault="00B347F0" w:rsidP="00B347F0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Completes External Articulation Agreement Request Form </w:t>
      </w:r>
    </w:p>
    <w:p w14:paraId="25DA2BAF" w14:textId="77777777" w:rsidR="00B347F0" w:rsidRPr="00B347F0" w:rsidRDefault="00B347F0" w:rsidP="00B347F0">
      <w:pPr>
        <w:rPr>
          <w:rFonts w:ascii="Verdana" w:hAnsi="Verdana"/>
          <w:sz w:val="20"/>
        </w:rPr>
      </w:pPr>
    </w:p>
    <w:p w14:paraId="3DCAA766" w14:textId="77777777" w:rsidR="00B347F0" w:rsidRPr="00B347F0" w:rsidRDefault="00B347F0" w:rsidP="00B347F0">
      <w:pPr>
        <w:rPr>
          <w:rFonts w:ascii="Verdana" w:hAnsi="Verdana"/>
          <w:sz w:val="20"/>
        </w:rPr>
      </w:pPr>
    </w:p>
    <w:p w14:paraId="2284D131" w14:textId="77777777" w:rsidR="00B347F0" w:rsidRPr="00B347F0" w:rsidRDefault="00B347F0" w:rsidP="008D0D61">
      <w:pPr>
        <w:pStyle w:val="Heading2A"/>
        <w:rPr>
          <w:sz w:val="20"/>
        </w:rPr>
      </w:pPr>
      <w:r w:rsidRPr="00B347F0">
        <w:rPr>
          <w:rStyle w:val="Heading1Char"/>
          <w:rFonts w:ascii="Verdana" w:hAnsi="Verdana"/>
          <w:sz w:val="22"/>
        </w:rPr>
        <w:t>Mohawk College Academic Area</w:t>
      </w:r>
      <w:r w:rsidRPr="00B347F0">
        <w:rPr>
          <w:sz w:val="20"/>
        </w:rPr>
        <w:t xml:space="preserve">: </w:t>
      </w:r>
    </w:p>
    <w:p w14:paraId="5C5A162C" w14:textId="77777777" w:rsidR="00B347F0" w:rsidRPr="00B347F0" w:rsidRDefault="00B347F0" w:rsidP="00B347F0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Initiates Pathway</w:t>
      </w:r>
    </w:p>
    <w:p w14:paraId="071179DE" w14:textId="77777777" w:rsidR="00B347F0" w:rsidRPr="00B347F0" w:rsidRDefault="00B347F0" w:rsidP="00B347F0">
      <w:pPr>
        <w:pStyle w:val="ListParagraph"/>
        <w:numPr>
          <w:ilvl w:val="0"/>
          <w:numId w:val="3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Completes Internal Articulation Agreement Request Form </w:t>
      </w:r>
    </w:p>
    <w:p w14:paraId="447CF1FF" w14:textId="0CF71D6E" w:rsidR="00B347F0" w:rsidRDefault="00B347F0" w:rsidP="00B347F0">
      <w:pPr>
        <w:rPr>
          <w:rFonts w:ascii="Verdana" w:hAnsi="Verdana"/>
          <w:sz w:val="20"/>
        </w:rPr>
      </w:pPr>
    </w:p>
    <w:p w14:paraId="7F30CF5C" w14:textId="77777777" w:rsidR="008D0D61" w:rsidRPr="00B347F0" w:rsidRDefault="008D0D61" w:rsidP="00B347F0">
      <w:pPr>
        <w:rPr>
          <w:rFonts w:ascii="Verdana" w:hAnsi="Verdana"/>
          <w:sz w:val="20"/>
        </w:rPr>
      </w:pPr>
    </w:p>
    <w:p w14:paraId="085C8DE5" w14:textId="77777777" w:rsidR="00B347F0" w:rsidRPr="00B347F0" w:rsidRDefault="00B347F0" w:rsidP="008D0D61">
      <w:pPr>
        <w:pStyle w:val="Heading2A"/>
      </w:pPr>
      <w:r w:rsidRPr="00B347F0">
        <w:rPr>
          <w:rStyle w:val="Heading1Char"/>
          <w:rFonts w:ascii="Verdana" w:hAnsi="Verdana"/>
          <w:sz w:val="22"/>
        </w:rPr>
        <w:t>Mohawk College Pathways Office</w:t>
      </w:r>
      <w:r w:rsidRPr="00B347F0">
        <w:t>:</w:t>
      </w:r>
    </w:p>
    <w:p w14:paraId="61BC3DE4" w14:textId="77777777"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Initiates Pathway</w:t>
      </w:r>
    </w:p>
    <w:p w14:paraId="0D9F3A69" w14:textId="77777777"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Reviews Articulation Agreement Request Forms </w:t>
      </w:r>
    </w:p>
    <w:p w14:paraId="309074CF" w14:textId="77777777"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proposed pathway is not viable, agreement development process will stop</w:t>
      </w:r>
    </w:p>
    <w:p w14:paraId="30DDF88D" w14:textId="77777777"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proposed pathway is viable, agreement development process continues</w:t>
      </w:r>
    </w:p>
    <w:p w14:paraId="4E94FA69" w14:textId="77777777"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Conducts due diligence </w:t>
      </w:r>
    </w:p>
    <w:p w14:paraId="44576908" w14:textId="77777777"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process fails, agreement development stops</w:t>
      </w:r>
    </w:p>
    <w:p w14:paraId="68653E68" w14:textId="77777777"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process is successful, agreement development will proceed with academic area</w:t>
      </w:r>
    </w:p>
    <w:p w14:paraId="0F180835" w14:textId="77777777" w:rsidR="00B347F0" w:rsidRPr="00B347F0" w:rsidRDefault="00B347F0" w:rsidP="00B347F0">
      <w:pPr>
        <w:pStyle w:val="ListParagraph"/>
        <w:numPr>
          <w:ilvl w:val="0"/>
          <w:numId w:val="2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Provide COMMS course outline self-service link </w:t>
      </w:r>
    </w:p>
    <w:p w14:paraId="27FF865D" w14:textId="21300C90" w:rsidR="00B347F0" w:rsidRDefault="00B347F0" w:rsidP="00B347F0">
      <w:pPr>
        <w:rPr>
          <w:rFonts w:ascii="Verdana" w:hAnsi="Verdana"/>
          <w:sz w:val="20"/>
        </w:rPr>
      </w:pPr>
    </w:p>
    <w:p w14:paraId="4B5EBFF6" w14:textId="77777777" w:rsidR="008D0D61" w:rsidRPr="00B347F0" w:rsidRDefault="008D0D61" w:rsidP="00B347F0">
      <w:pPr>
        <w:rPr>
          <w:rFonts w:ascii="Verdana" w:hAnsi="Verdana"/>
          <w:sz w:val="20"/>
        </w:rPr>
      </w:pPr>
    </w:p>
    <w:p w14:paraId="10D25E9A" w14:textId="77777777" w:rsidR="00B347F0" w:rsidRPr="00B347F0" w:rsidRDefault="00B347F0" w:rsidP="008D0D61">
      <w:pPr>
        <w:pStyle w:val="Heading2A"/>
        <w:rPr>
          <w:sz w:val="20"/>
        </w:rPr>
      </w:pPr>
      <w:r w:rsidRPr="00B347F0">
        <w:rPr>
          <w:rStyle w:val="Heading1Char"/>
          <w:rFonts w:ascii="Verdana" w:hAnsi="Verdana"/>
          <w:sz w:val="22"/>
        </w:rPr>
        <w:t>Partner Institution</w:t>
      </w:r>
      <w:r w:rsidRPr="00B347F0">
        <w:rPr>
          <w:sz w:val="20"/>
        </w:rPr>
        <w:t>:</w:t>
      </w:r>
    </w:p>
    <w:p w14:paraId="7183F1FD" w14:textId="77777777" w:rsidR="00B347F0" w:rsidRPr="00B347F0" w:rsidRDefault="00B347F0" w:rsidP="00B347F0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Accesses and reviews course outlines</w:t>
      </w:r>
    </w:p>
    <w:p w14:paraId="6DE77204" w14:textId="77777777" w:rsidR="00B347F0" w:rsidRPr="00B347F0" w:rsidRDefault="00B347F0" w:rsidP="00B347F0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review process fails, agreement development stops</w:t>
      </w:r>
    </w:p>
    <w:p w14:paraId="630DEE13" w14:textId="77777777" w:rsidR="00B347F0" w:rsidRPr="00B347F0" w:rsidRDefault="00B347F0" w:rsidP="00B347F0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If process is successful,  agreement development continues </w:t>
      </w:r>
    </w:p>
    <w:p w14:paraId="28733B07" w14:textId="77777777" w:rsidR="00B347F0" w:rsidRPr="00B347F0" w:rsidRDefault="00B347F0" w:rsidP="00B347F0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Prepares and sends draft agreement documents to Mohawk for review</w:t>
      </w:r>
    </w:p>
    <w:p w14:paraId="67AC3323" w14:textId="76D58C7F" w:rsidR="00B347F0" w:rsidRDefault="00B347F0" w:rsidP="00B347F0">
      <w:pPr>
        <w:rPr>
          <w:rFonts w:ascii="Verdana" w:hAnsi="Verdana"/>
          <w:sz w:val="20"/>
        </w:rPr>
      </w:pPr>
    </w:p>
    <w:p w14:paraId="797BE5E9" w14:textId="77777777" w:rsidR="008D0D61" w:rsidRPr="00B347F0" w:rsidRDefault="008D0D61" w:rsidP="00B347F0">
      <w:pPr>
        <w:rPr>
          <w:rFonts w:ascii="Verdana" w:hAnsi="Verdana"/>
          <w:sz w:val="20"/>
        </w:rPr>
      </w:pPr>
    </w:p>
    <w:p w14:paraId="5432BD60" w14:textId="77777777" w:rsidR="00B347F0" w:rsidRPr="00B347F0" w:rsidRDefault="00B347F0" w:rsidP="008D0D61">
      <w:pPr>
        <w:pStyle w:val="Heading2A"/>
      </w:pPr>
      <w:r w:rsidRPr="008D0D61">
        <w:rPr>
          <w:color w:val="2E74B5" w:themeColor="accent1" w:themeShade="BF"/>
        </w:rPr>
        <w:t>Mohawk College Academic Area</w:t>
      </w:r>
      <w:r w:rsidRPr="00B347F0">
        <w:t>:</w:t>
      </w:r>
    </w:p>
    <w:p w14:paraId="3997E8C9" w14:textId="77777777" w:rsidR="00B347F0" w:rsidRPr="00B347F0" w:rsidRDefault="00B347F0" w:rsidP="00B347F0">
      <w:pPr>
        <w:pStyle w:val="ListParagraph"/>
        <w:numPr>
          <w:ilvl w:val="0"/>
          <w:numId w:val="6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Reviews draft agreement documents</w:t>
      </w:r>
    </w:p>
    <w:p w14:paraId="13CA49DA" w14:textId="1FD193EA" w:rsidR="00B347F0" w:rsidRDefault="00B347F0" w:rsidP="00B347F0">
      <w:pPr>
        <w:rPr>
          <w:rFonts w:ascii="Verdana" w:hAnsi="Verdana"/>
          <w:sz w:val="20"/>
        </w:rPr>
      </w:pPr>
    </w:p>
    <w:p w14:paraId="46243A18" w14:textId="77777777" w:rsidR="008D0D61" w:rsidRPr="00B347F0" w:rsidRDefault="008D0D61" w:rsidP="00B347F0">
      <w:pPr>
        <w:rPr>
          <w:rFonts w:ascii="Verdana" w:hAnsi="Verdana"/>
          <w:sz w:val="20"/>
        </w:rPr>
      </w:pPr>
    </w:p>
    <w:p w14:paraId="527FFA13" w14:textId="77777777" w:rsidR="00B347F0" w:rsidRPr="00B347F0" w:rsidRDefault="00B347F0" w:rsidP="008D0D61">
      <w:pPr>
        <w:pStyle w:val="Heading2A"/>
        <w:rPr>
          <w:sz w:val="20"/>
        </w:rPr>
      </w:pPr>
      <w:r w:rsidRPr="00B347F0">
        <w:rPr>
          <w:rStyle w:val="Heading1Char"/>
          <w:rFonts w:ascii="Verdana" w:hAnsi="Verdana"/>
          <w:sz w:val="22"/>
        </w:rPr>
        <w:t>Mohawk College Pathways Office</w:t>
      </w:r>
      <w:r w:rsidRPr="00B347F0">
        <w:rPr>
          <w:sz w:val="20"/>
        </w:rPr>
        <w:t>:</w:t>
      </w:r>
    </w:p>
    <w:p w14:paraId="12A9887E" w14:textId="77777777" w:rsidR="00B347F0" w:rsidRPr="00B347F0" w:rsidRDefault="00B347F0" w:rsidP="00B347F0">
      <w:pPr>
        <w:pStyle w:val="ListParagraph"/>
        <w:numPr>
          <w:ilvl w:val="0"/>
          <w:numId w:val="5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Reviews draft agreement documents</w:t>
      </w:r>
    </w:p>
    <w:p w14:paraId="0CE5F83C" w14:textId="77777777" w:rsidR="00B347F0" w:rsidRPr="00B347F0" w:rsidRDefault="00B347F0" w:rsidP="00B347F0">
      <w:pPr>
        <w:pStyle w:val="ListParagraph"/>
        <w:numPr>
          <w:ilvl w:val="0"/>
          <w:numId w:val="5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If process fails, draft documents are sent for revision or agreement development stops</w:t>
      </w:r>
    </w:p>
    <w:p w14:paraId="6D70BA96" w14:textId="491A06E7" w:rsidR="00B347F0" w:rsidRDefault="00B347F0" w:rsidP="00B347F0">
      <w:pPr>
        <w:rPr>
          <w:rFonts w:ascii="Verdana" w:hAnsi="Verdana"/>
          <w:sz w:val="20"/>
        </w:rPr>
      </w:pPr>
    </w:p>
    <w:p w14:paraId="0687B904" w14:textId="77777777" w:rsidR="008D0D61" w:rsidRPr="00B347F0" w:rsidRDefault="008D0D61" w:rsidP="00B347F0">
      <w:pPr>
        <w:rPr>
          <w:rFonts w:ascii="Verdana" w:hAnsi="Verdana"/>
          <w:sz w:val="20"/>
        </w:rPr>
      </w:pPr>
    </w:p>
    <w:p w14:paraId="18B2ED74" w14:textId="77777777" w:rsidR="00B347F0" w:rsidRPr="00B347F0" w:rsidRDefault="00B347F0" w:rsidP="008D0D61">
      <w:pPr>
        <w:pStyle w:val="Heading2A"/>
        <w:rPr>
          <w:sz w:val="20"/>
        </w:rPr>
      </w:pPr>
      <w:r w:rsidRPr="00B347F0">
        <w:rPr>
          <w:rStyle w:val="Heading1Char"/>
          <w:rFonts w:ascii="Verdana" w:hAnsi="Verdana"/>
          <w:sz w:val="22"/>
        </w:rPr>
        <w:t>Partner Institution</w:t>
      </w:r>
      <w:r w:rsidRPr="00B347F0">
        <w:rPr>
          <w:sz w:val="20"/>
        </w:rPr>
        <w:t xml:space="preserve">: </w:t>
      </w:r>
    </w:p>
    <w:p w14:paraId="7F8BBA4D" w14:textId="10149290" w:rsidR="00B347F0" w:rsidRDefault="00B347F0" w:rsidP="008D0D61">
      <w:pPr>
        <w:pStyle w:val="ListParagraph"/>
        <w:numPr>
          <w:ilvl w:val="0"/>
          <w:numId w:val="7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>Prepares final agreement documents and sends to Mohawk</w:t>
      </w:r>
    </w:p>
    <w:p w14:paraId="004751A5" w14:textId="1E42CB99" w:rsidR="008D0D61" w:rsidRDefault="008D0D61" w:rsidP="008D0D61">
      <w:pPr>
        <w:rPr>
          <w:rFonts w:ascii="Verdana" w:hAnsi="Verdana"/>
          <w:sz w:val="20"/>
        </w:rPr>
      </w:pPr>
    </w:p>
    <w:p w14:paraId="038965FB" w14:textId="77777777" w:rsidR="008D0D61" w:rsidRPr="008D0D61" w:rsidRDefault="008D0D61" w:rsidP="008D0D61">
      <w:pPr>
        <w:rPr>
          <w:rFonts w:ascii="Verdana" w:hAnsi="Verdana"/>
          <w:sz w:val="20"/>
        </w:rPr>
      </w:pPr>
    </w:p>
    <w:p w14:paraId="2E77198E" w14:textId="77777777" w:rsidR="00B347F0" w:rsidRPr="00B347F0" w:rsidRDefault="00B347F0" w:rsidP="008D0D61">
      <w:pPr>
        <w:pStyle w:val="Heading2A"/>
      </w:pPr>
      <w:r w:rsidRPr="008D0D61">
        <w:rPr>
          <w:color w:val="2E74B5" w:themeColor="accent1" w:themeShade="BF"/>
        </w:rPr>
        <w:t>Mohawk College Pathways Office</w:t>
      </w:r>
      <w:r w:rsidRPr="00B347F0">
        <w:t>:</w:t>
      </w:r>
    </w:p>
    <w:p w14:paraId="2A1C208C" w14:textId="77777777" w:rsidR="00B347F0" w:rsidRPr="00B347F0" w:rsidRDefault="00B347F0" w:rsidP="00B347F0">
      <w:pPr>
        <w:pStyle w:val="ListParagraph"/>
        <w:numPr>
          <w:ilvl w:val="0"/>
          <w:numId w:val="7"/>
        </w:numPr>
        <w:rPr>
          <w:rFonts w:ascii="Verdana" w:hAnsi="Verdana"/>
          <w:sz w:val="20"/>
        </w:rPr>
      </w:pPr>
      <w:r w:rsidRPr="00B347F0">
        <w:rPr>
          <w:rFonts w:ascii="Verdana" w:hAnsi="Verdana"/>
          <w:sz w:val="20"/>
        </w:rPr>
        <w:t xml:space="preserve">Reviews agreement </w:t>
      </w:r>
    </w:p>
    <w:p w14:paraId="2E2BF962" w14:textId="5222C560" w:rsidR="00B347F0" w:rsidRDefault="00B347F0" w:rsidP="00B347F0">
      <w:pPr>
        <w:pStyle w:val="ListParagraph"/>
        <w:numPr>
          <w:ilvl w:val="0"/>
          <w:numId w:val="7"/>
        </w:numPr>
        <w:rPr>
          <w:rFonts w:ascii="Verdana" w:hAnsi="Verdana"/>
          <w:sz w:val="20"/>
        </w:rPr>
      </w:pPr>
      <w:r w:rsidRPr="00C317E5">
        <w:rPr>
          <w:rFonts w:ascii="Verdana" w:hAnsi="Verdana"/>
          <w:sz w:val="20"/>
        </w:rPr>
        <w:t xml:space="preserve">If </w:t>
      </w:r>
      <w:r>
        <w:rPr>
          <w:rFonts w:ascii="Verdana" w:hAnsi="Verdana"/>
          <w:sz w:val="20"/>
        </w:rPr>
        <w:t>review is successful agreement will proceed to approval process</w:t>
      </w:r>
    </w:p>
    <w:p w14:paraId="1AFACF24" w14:textId="5A597BF1" w:rsidR="008D0D61" w:rsidRDefault="008D0D61" w:rsidP="008D0D61">
      <w:pPr>
        <w:rPr>
          <w:rFonts w:ascii="Verdana" w:hAnsi="Verdana"/>
          <w:sz w:val="20"/>
        </w:rPr>
      </w:pPr>
    </w:p>
    <w:p w14:paraId="35F4AC29" w14:textId="77777777" w:rsidR="008D0D61" w:rsidRPr="008D0D61" w:rsidRDefault="008D0D61" w:rsidP="008D0D61">
      <w:pPr>
        <w:rPr>
          <w:rFonts w:ascii="Verdana" w:hAnsi="Verdana"/>
          <w:sz w:val="20"/>
        </w:rPr>
      </w:pPr>
    </w:p>
    <w:p w14:paraId="680AF885" w14:textId="77777777" w:rsidR="00B347F0" w:rsidRPr="00B347F0" w:rsidRDefault="00B347F0" w:rsidP="008D0D61">
      <w:pPr>
        <w:pStyle w:val="Heading2A"/>
      </w:pPr>
      <w:r w:rsidRPr="008D0D61">
        <w:rPr>
          <w:color w:val="2E74B5" w:themeColor="accent1" w:themeShade="BF"/>
        </w:rPr>
        <w:t>Partner Institution</w:t>
      </w:r>
      <w:r w:rsidRPr="00B347F0">
        <w:t xml:space="preserve">: </w:t>
      </w:r>
    </w:p>
    <w:p w14:paraId="07ECF0F1" w14:textId="77777777" w:rsidR="00B347F0" w:rsidRPr="00C317E5" w:rsidRDefault="00B347F0" w:rsidP="00B347F0">
      <w:pPr>
        <w:pStyle w:val="ListParagraph"/>
        <w:numPr>
          <w:ilvl w:val="0"/>
          <w:numId w:val="8"/>
        </w:numPr>
        <w:rPr>
          <w:rFonts w:ascii="Verdana" w:hAnsi="Verdana"/>
          <w:sz w:val="20"/>
        </w:rPr>
      </w:pPr>
      <w:r w:rsidRPr="00C317E5">
        <w:rPr>
          <w:rFonts w:ascii="Verdana" w:hAnsi="Verdana"/>
          <w:sz w:val="20"/>
        </w:rPr>
        <w:t xml:space="preserve">Signs </w:t>
      </w:r>
      <w:r>
        <w:rPr>
          <w:rFonts w:ascii="Verdana" w:hAnsi="Verdana"/>
          <w:sz w:val="20"/>
        </w:rPr>
        <w:t>a</w:t>
      </w:r>
      <w:r w:rsidRPr="00C317E5">
        <w:rPr>
          <w:rFonts w:ascii="Verdana" w:hAnsi="Verdana"/>
          <w:sz w:val="20"/>
        </w:rPr>
        <w:t>greement</w:t>
      </w:r>
      <w:r>
        <w:rPr>
          <w:rFonts w:ascii="Verdana" w:hAnsi="Verdana"/>
          <w:sz w:val="20"/>
        </w:rPr>
        <w:t xml:space="preserve"> document</w:t>
      </w:r>
    </w:p>
    <w:p w14:paraId="73C2BBC9" w14:textId="032E2B0A" w:rsidR="00B347F0" w:rsidRDefault="00B347F0" w:rsidP="00B347F0">
      <w:pPr>
        <w:pStyle w:val="ListParagraph"/>
        <w:numPr>
          <w:ilvl w:val="0"/>
          <w:numId w:val="8"/>
        </w:numPr>
        <w:rPr>
          <w:rFonts w:ascii="Verdana" w:hAnsi="Verdana"/>
          <w:sz w:val="20"/>
        </w:rPr>
      </w:pPr>
      <w:r w:rsidRPr="00C317E5">
        <w:rPr>
          <w:rFonts w:ascii="Verdana" w:hAnsi="Verdana"/>
          <w:sz w:val="20"/>
        </w:rPr>
        <w:t xml:space="preserve">Communicates agreement internally and externally </w:t>
      </w:r>
    </w:p>
    <w:p w14:paraId="1D35BD95" w14:textId="7003E8F0" w:rsidR="008D0D61" w:rsidRDefault="008D0D61" w:rsidP="008D0D61">
      <w:pPr>
        <w:rPr>
          <w:rFonts w:ascii="Verdana" w:hAnsi="Verdana"/>
          <w:sz w:val="20"/>
        </w:rPr>
      </w:pPr>
    </w:p>
    <w:p w14:paraId="610C350C" w14:textId="77777777" w:rsidR="008D0D61" w:rsidRPr="008D0D61" w:rsidRDefault="008D0D61" w:rsidP="008D0D61">
      <w:pPr>
        <w:rPr>
          <w:rFonts w:ascii="Verdana" w:hAnsi="Verdana"/>
          <w:sz w:val="20"/>
        </w:rPr>
      </w:pPr>
    </w:p>
    <w:p w14:paraId="10AB09CE" w14:textId="77777777" w:rsidR="00B347F0" w:rsidRPr="00B347F0" w:rsidRDefault="00B347F0" w:rsidP="008D0D61">
      <w:pPr>
        <w:pStyle w:val="Heading2A"/>
        <w:rPr>
          <w:sz w:val="20"/>
        </w:rPr>
      </w:pPr>
      <w:r w:rsidRPr="008D0D61">
        <w:rPr>
          <w:color w:val="2E74B5" w:themeColor="accent1" w:themeShade="BF"/>
        </w:rPr>
        <w:t>Mohawk College Academic Area</w:t>
      </w:r>
      <w:r w:rsidRPr="00B347F0">
        <w:rPr>
          <w:sz w:val="20"/>
        </w:rPr>
        <w:t>:</w:t>
      </w:r>
    </w:p>
    <w:p w14:paraId="0CA3DA03" w14:textId="77777777" w:rsidR="00B347F0" w:rsidRPr="006710DD" w:rsidRDefault="00B347F0" w:rsidP="00B347F0">
      <w:pPr>
        <w:pStyle w:val="ListParagraph"/>
        <w:numPr>
          <w:ilvl w:val="0"/>
          <w:numId w:val="9"/>
        </w:numPr>
        <w:rPr>
          <w:rFonts w:ascii="Verdana" w:hAnsi="Verdana"/>
          <w:sz w:val="20"/>
        </w:rPr>
      </w:pPr>
      <w:r w:rsidRPr="006710DD">
        <w:rPr>
          <w:rFonts w:ascii="Verdana" w:hAnsi="Verdana"/>
          <w:sz w:val="20"/>
        </w:rPr>
        <w:t xml:space="preserve">Signs agreement </w:t>
      </w:r>
      <w:r>
        <w:rPr>
          <w:rFonts w:ascii="Verdana" w:hAnsi="Verdana"/>
          <w:sz w:val="20"/>
        </w:rPr>
        <w:t>documents</w:t>
      </w:r>
    </w:p>
    <w:p w14:paraId="43423776" w14:textId="674778DA" w:rsidR="00C428AE" w:rsidRPr="008D0D61" w:rsidRDefault="00B347F0" w:rsidP="008D0D61">
      <w:pPr>
        <w:pStyle w:val="ListParagraph"/>
        <w:numPr>
          <w:ilvl w:val="0"/>
          <w:numId w:val="9"/>
        </w:numPr>
        <w:rPr>
          <w:rFonts w:ascii="Verdana" w:hAnsi="Verdana"/>
          <w:sz w:val="20"/>
        </w:rPr>
      </w:pPr>
      <w:r w:rsidRPr="006710DD">
        <w:rPr>
          <w:rFonts w:ascii="Verdana" w:hAnsi="Verdana"/>
          <w:sz w:val="20"/>
        </w:rPr>
        <w:t xml:space="preserve">Communicates agreement internally and externally </w:t>
      </w:r>
    </w:p>
    <w:sectPr w:rsidR="00C428AE" w:rsidRPr="008D0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5B0"/>
    <w:multiLevelType w:val="hybridMultilevel"/>
    <w:tmpl w:val="7ED65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954"/>
    <w:multiLevelType w:val="hybridMultilevel"/>
    <w:tmpl w:val="7A929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884"/>
    <w:multiLevelType w:val="hybridMultilevel"/>
    <w:tmpl w:val="8DD83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54B2"/>
    <w:multiLevelType w:val="hybridMultilevel"/>
    <w:tmpl w:val="E15C2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A58"/>
    <w:multiLevelType w:val="hybridMultilevel"/>
    <w:tmpl w:val="8746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51CE5"/>
    <w:multiLevelType w:val="hybridMultilevel"/>
    <w:tmpl w:val="8042F558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8234FB"/>
    <w:multiLevelType w:val="hybridMultilevel"/>
    <w:tmpl w:val="5F48B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010"/>
    <w:multiLevelType w:val="hybridMultilevel"/>
    <w:tmpl w:val="08921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2433F"/>
    <w:multiLevelType w:val="hybridMultilevel"/>
    <w:tmpl w:val="2242CA4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0"/>
    <w:rsid w:val="000B3ACD"/>
    <w:rsid w:val="000D2B09"/>
    <w:rsid w:val="00785BD3"/>
    <w:rsid w:val="008B2A1F"/>
    <w:rsid w:val="008D0D61"/>
    <w:rsid w:val="00B347F0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72B3"/>
  <w15:chartTrackingRefBased/>
  <w15:docId w15:val="{B85573E1-AC21-4AB9-BC6E-F34A9A0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F0"/>
  </w:style>
  <w:style w:type="paragraph" w:styleId="Heading1">
    <w:name w:val="heading 1"/>
    <w:basedOn w:val="Normal"/>
    <w:next w:val="Normal"/>
    <w:link w:val="Heading1Char"/>
    <w:uiPriority w:val="9"/>
    <w:qFormat/>
    <w:rsid w:val="00B3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47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7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A">
    <w:name w:val="Heading 1A"/>
    <w:basedOn w:val="Title"/>
    <w:qFormat/>
    <w:rsid w:val="008D0D61"/>
    <w:pPr>
      <w:outlineLvl w:val="0"/>
    </w:pPr>
    <w:rPr>
      <w:rFonts w:ascii="Verdana" w:hAnsi="Verdana"/>
      <w:sz w:val="28"/>
      <w:szCs w:val="28"/>
    </w:rPr>
  </w:style>
  <w:style w:type="paragraph" w:customStyle="1" w:styleId="Heading2A">
    <w:name w:val="Heading 2A"/>
    <w:basedOn w:val="Normal"/>
    <w:qFormat/>
    <w:rsid w:val="008D0D61"/>
    <w:pPr>
      <w:spacing w:after="240"/>
      <w:outlineLvl w:val="1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Articulation Agreement Development Process – Sending Pathways</vt:lpstr>
    </vt:vector>
  </TitlesOfParts>
  <Company>Mohawk College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Articulation Agreement Development Process – Sending Pathways</dc:title>
  <dc:subject/>
  <dc:creator>Moledina, Natasha</dc:creator>
  <cp:keywords/>
  <dc:description/>
  <cp:lastModifiedBy>Draksler, Leanne</cp:lastModifiedBy>
  <cp:revision>2</cp:revision>
  <dcterms:created xsi:type="dcterms:W3CDTF">2020-12-16T18:31:00Z</dcterms:created>
  <dcterms:modified xsi:type="dcterms:W3CDTF">2020-12-16T18:31:00Z</dcterms:modified>
</cp:coreProperties>
</file>