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75" w:rsidRPr="00171D75" w:rsidRDefault="00171D75" w:rsidP="00D02B4B">
      <w:pPr>
        <w:pStyle w:val="Title"/>
        <w:rPr>
          <w:rFonts w:ascii="Arial" w:hAnsi="Arial" w:cs="Arial"/>
          <w:sz w:val="16"/>
          <w:szCs w:val="16"/>
        </w:rPr>
      </w:pPr>
    </w:p>
    <w:p w:rsidR="00B51E6E" w:rsidRPr="00EE38C0" w:rsidRDefault="00B444CD" w:rsidP="001D0C63">
      <w:pPr>
        <w:pStyle w:val="Title"/>
      </w:pPr>
      <w:r w:rsidRPr="00EE38C0">
        <w:t xml:space="preserve">MORE </w:t>
      </w:r>
      <w:r w:rsidR="002F7E37" w:rsidRPr="00EE38C0">
        <w:t>QUESTIONS AND NEGATIVES</w:t>
      </w:r>
    </w:p>
    <w:p w:rsidR="00B51E6E" w:rsidRPr="00EE38C0" w:rsidRDefault="00B51E6E" w:rsidP="001D0C63">
      <w:pPr>
        <w:rPr>
          <w:b/>
          <w:bCs/>
        </w:rPr>
      </w:pPr>
    </w:p>
    <w:p w:rsidR="00B51E6E" w:rsidRPr="001D0C63" w:rsidRDefault="001D0C63" w:rsidP="001D0C63">
      <w:pPr>
        <w:pStyle w:val="Heading1"/>
      </w:pPr>
      <w:r w:rsidRPr="001D0C63">
        <w:t>Group ‘a’ verbs, helping verbs</w:t>
      </w:r>
    </w:p>
    <w:p w:rsidR="00B51E6E" w:rsidRPr="001D0C63" w:rsidRDefault="001D0C63" w:rsidP="001D0C63">
      <w:pPr>
        <w:pStyle w:val="ListParagraph"/>
        <w:numPr>
          <w:ilvl w:val="0"/>
          <w:numId w:val="13"/>
        </w:numPr>
        <w:rPr>
          <w:bCs/>
        </w:rPr>
      </w:pPr>
      <w:r w:rsidRPr="001D0C63">
        <w:rPr>
          <w:bCs/>
        </w:rPr>
        <w:t>Be, am, is are, was, were</w:t>
      </w:r>
    </w:p>
    <w:p w:rsidR="00B51E6E" w:rsidRPr="001D0C63" w:rsidRDefault="001D0C63" w:rsidP="001D0C63">
      <w:pPr>
        <w:pStyle w:val="ListParagraph"/>
        <w:numPr>
          <w:ilvl w:val="0"/>
          <w:numId w:val="13"/>
        </w:numPr>
        <w:rPr>
          <w:bCs/>
        </w:rPr>
      </w:pPr>
      <w:r w:rsidRPr="001D0C63">
        <w:rPr>
          <w:bCs/>
        </w:rPr>
        <w:t xml:space="preserve">Have, has, had as a </w:t>
      </w:r>
      <w:r w:rsidRPr="001D0C63">
        <w:rPr>
          <w:b/>
          <w:bCs/>
        </w:rPr>
        <w:t>helping verb</w:t>
      </w:r>
    </w:p>
    <w:p w:rsidR="00B51E6E" w:rsidRPr="001D0C63" w:rsidRDefault="001D0C63" w:rsidP="001D0C63">
      <w:pPr>
        <w:pStyle w:val="ListParagraph"/>
        <w:numPr>
          <w:ilvl w:val="0"/>
          <w:numId w:val="13"/>
        </w:numPr>
        <w:rPr>
          <w:bCs/>
        </w:rPr>
      </w:pPr>
      <w:r w:rsidRPr="001D0C63">
        <w:rPr>
          <w:b/>
          <w:bCs/>
        </w:rPr>
        <w:t>Other helping verbs:</w:t>
      </w:r>
      <w:r w:rsidRPr="001D0C63">
        <w:rPr>
          <w:bCs/>
        </w:rPr>
        <w:t xml:space="preserve"> can, could, should, wou</w:t>
      </w:r>
      <w:r>
        <w:rPr>
          <w:bCs/>
        </w:rPr>
        <w:t>ld, may, might, must, will, etc</w:t>
      </w:r>
      <w:r w:rsidR="00757ECC">
        <w:rPr>
          <w:bCs/>
        </w:rPr>
        <w:t>.</w:t>
      </w:r>
    </w:p>
    <w:p w:rsidR="00B51E6E" w:rsidRPr="001D0C63" w:rsidRDefault="001D0C63" w:rsidP="001D0C63">
      <w:pPr>
        <w:pStyle w:val="Heading2"/>
        <w:numPr>
          <w:ilvl w:val="0"/>
          <w:numId w:val="15"/>
        </w:numPr>
        <w:spacing w:before="240"/>
      </w:pPr>
      <w:r w:rsidRPr="001D0C63">
        <w:t>Making questions</w:t>
      </w:r>
    </w:p>
    <w:p w:rsidR="00B51E6E" w:rsidRPr="001D0C63" w:rsidRDefault="00B51E6E" w:rsidP="001D0C63">
      <w:pPr>
        <w:spacing w:after="120"/>
      </w:pPr>
      <w:r w:rsidRPr="001D0C63">
        <w:t>Reverse the order of the subject and helping verb.</w:t>
      </w:r>
    </w:p>
    <w:p w:rsidR="00B51E6E" w:rsidRPr="001D0C63" w:rsidRDefault="001D0C63" w:rsidP="001D0C63">
      <w:pPr>
        <w:pStyle w:val="ListParagraph"/>
        <w:numPr>
          <w:ilvl w:val="0"/>
          <w:numId w:val="14"/>
        </w:numPr>
        <w:spacing w:after="120"/>
        <w:rPr>
          <w:bCs/>
        </w:rPr>
      </w:pPr>
      <w:r w:rsidRPr="001D0C63">
        <w:rPr>
          <w:bCs/>
        </w:rPr>
        <w:t xml:space="preserve">I’m from Hispaniola.  Am </w:t>
      </w:r>
      <w:r w:rsidR="00BD7874">
        <w:rPr>
          <w:bCs/>
        </w:rPr>
        <w:t>I</w:t>
      </w:r>
      <w:r w:rsidRPr="001D0C63">
        <w:rPr>
          <w:bCs/>
        </w:rPr>
        <w:t xml:space="preserve"> from Hispaniola?</w:t>
      </w:r>
    </w:p>
    <w:p w:rsidR="00B51E6E" w:rsidRPr="001D0C63" w:rsidRDefault="001D0C63" w:rsidP="001D0C63">
      <w:pPr>
        <w:pStyle w:val="ListParagraph"/>
        <w:numPr>
          <w:ilvl w:val="0"/>
          <w:numId w:val="14"/>
        </w:numPr>
        <w:spacing w:after="120"/>
        <w:rPr>
          <w:bCs/>
        </w:rPr>
      </w:pPr>
      <w:r w:rsidRPr="001D0C63">
        <w:rPr>
          <w:bCs/>
        </w:rPr>
        <w:t>She can speak Slovakian.  Can she speak Slovakian?</w:t>
      </w:r>
    </w:p>
    <w:p w:rsidR="00B51E6E" w:rsidRPr="001D0C63" w:rsidRDefault="001D0C63" w:rsidP="001D0C63">
      <w:pPr>
        <w:pStyle w:val="ListParagraph"/>
        <w:numPr>
          <w:ilvl w:val="0"/>
          <w:numId w:val="14"/>
        </w:numPr>
        <w:spacing w:after="120"/>
        <w:rPr>
          <w:bCs/>
        </w:rPr>
      </w:pPr>
      <w:r w:rsidRPr="001D0C63">
        <w:rPr>
          <w:bCs/>
        </w:rPr>
        <w:t>She was born near Beijing.  Was she born near Beijing?</w:t>
      </w:r>
    </w:p>
    <w:p w:rsidR="00B51E6E" w:rsidRPr="001D0C63" w:rsidRDefault="001D0C63" w:rsidP="001D0C63">
      <w:pPr>
        <w:pStyle w:val="ListParagraph"/>
        <w:numPr>
          <w:ilvl w:val="0"/>
          <w:numId w:val="14"/>
        </w:numPr>
        <w:spacing w:after="120"/>
        <w:rPr>
          <w:bCs/>
        </w:rPr>
      </w:pPr>
      <w:r w:rsidRPr="001D0C63">
        <w:rPr>
          <w:bCs/>
        </w:rPr>
        <w:t>They have all studied English.  Have they all studied English?</w:t>
      </w:r>
    </w:p>
    <w:p w:rsidR="00B51E6E" w:rsidRPr="001D0C63" w:rsidRDefault="00B51E6E" w:rsidP="001D0C63"/>
    <w:p w:rsidR="00B51E6E" w:rsidRPr="001D0C63" w:rsidRDefault="001D0C63" w:rsidP="001D0C63">
      <w:pPr>
        <w:pStyle w:val="Heading2"/>
        <w:numPr>
          <w:ilvl w:val="0"/>
          <w:numId w:val="15"/>
        </w:numPr>
      </w:pPr>
      <w:r w:rsidRPr="001D0C63">
        <w:t>Making negative statements</w:t>
      </w:r>
    </w:p>
    <w:p w:rsidR="00B51E6E" w:rsidRDefault="00B51E6E" w:rsidP="001D0C63">
      <w:r w:rsidRPr="001D0C63">
        <w:t xml:space="preserve">Add </w:t>
      </w:r>
      <w:r w:rsidR="001D0C63" w:rsidRPr="001D0C63">
        <w:t xml:space="preserve">not or </w:t>
      </w:r>
      <w:proofErr w:type="spellStart"/>
      <w:r w:rsidR="001D0C63" w:rsidRPr="001D0C63">
        <w:t>n’t</w:t>
      </w:r>
      <w:proofErr w:type="spellEnd"/>
      <w:r w:rsidR="001D0C63" w:rsidRPr="001D0C63">
        <w:t xml:space="preserve"> after the helping verb. </w:t>
      </w:r>
    </w:p>
    <w:p w:rsidR="001D0C63" w:rsidRPr="001D0C63" w:rsidRDefault="001D0C63" w:rsidP="001D0C63"/>
    <w:p w:rsidR="00B51E6E" w:rsidRPr="001D0C63" w:rsidRDefault="00B51E6E" w:rsidP="001D0C63">
      <w:pPr>
        <w:pStyle w:val="ListParagraph"/>
        <w:numPr>
          <w:ilvl w:val="0"/>
          <w:numId w:val="16"/>
        </w:numPr>
        <w:spacing w:after="120"/>
        <w:rPr>
          <w:bCs/>
        </w:rPr>
      </w:pPr>
      <w:r w:rsidRPr="001D0C63">
        <w:rPr>
          <w:bCs/>
        </w:rPr>
        <w:t>She has lived here for 4 years.  She hasn’t lived here for 4 years.</w:t>
      </w:r>
    </w:p>
    <w:p w:rsidR="00B51E6E" w:rsidRPr="001D0C63" w:rsidRDefault="00B51E6E" w:rsidP="001D0C63">
      <w:pPr>
        <w:pStyle w:val="ListParagraph"/>
        <w:numPr>
          <w:ilvl w:val="0"/>
          <w:numId w:val="16"/>
        </w:numPr>
        <w:spacing w:after="120"/>
        <w:rPr>
          <w:bCs/>
        </w:rPr>
      </w:pPr>
      <w:r w:rsidRPr="001D0C63">
        <w:rPr>
          <w:bCs/>
        </w:rPr>
        <w:t>Denis will be a hockey star.  Denis won’t be a hockey star.</w:t>
      </w:r>
    </w:p>
    <w:p w:rsidR="00D02B4B" w:rsidRPr="001D0C63" w:rsidRDefault="00B51E6E" w:rsidP="001D0C63">
      <w:pPr>
        <w:pStyle w:val="ListParagraph"/>
        <w:numPr>
          <w:ilvl w:val="0"/>
          <w:numId w:val="16"/>
        </w:numPr>
        <w:spacing w:after="120"/>
        <w:rPr>
          <w:bCs/>
        </w:rPr>
      </w:pPr>
      <w:r w:rsidRPr="001D0C63">
        <w:rPr>
          <w:bCs/>
        </w:rPr>
        <w:t>She may start an art business.  She may not start an art business.</w:t>
      </w:r>
    </w:p>
    <w:p w:rsidR="00D02B4B" w:rsidRPr="001D0C63" w:rsidRDefault="001D0C63" w:rsidP="001D0C63">
      <w:pPr>
        <w:pStyle w:val="ListParagraph"/>
        <w:numPr>
          <w:ilvl w:val="0"/>
          <w:numId w:val="16"/>
        </w:numPr>
        <w:spacing w:after="120"/>
        <w:rPr>
          <w:bCs/>
        </w:rPr>
      </w:pPr>
      <w:r>
        <w:rPr>
          <w:bCs/>
        </w:rPr>
        <w:t>T</w:t>
      </w:r>
      <w:r w:rsidRPr="001D0C63">
        <w:rPr>
          <w:bCs/>
        </w:rPr>
        <w:t xml:space="preserve">hey had all passed the </w:t>
      </w:r>
      <w:r w:rsidR="002F7E37" w:rsidRPr="001D0C63">
        <w:rPr>
          <w:bCs/>
        </w:rPr>
        <w:t>course.  They hadn’t all passed the course.</w:t>
      </w:r>
    </w:p>
    <w:p w:rsidR="002F7E37" w:rsidRPr="001D0C63" w:rsidRDefault="002F7E37" w:rsidP="001D0C63">
      <w:pPr>
        <w:rPr>
          <w:b/>
          <w:bCs/>
        </w:rPr>
      </w:pPr>
    </w:p>
    <w:p w:rsidR="00D02B4B" w:rsidRPr="001D0C63" w:rsidRDefault="001D0C63" w:rsidP="001D0C63">
      <w:pPr>
        <w:pStyle w:val="Heading1"/>
      </w:pPr>
      <w:r w:rsidRPr="001D0C63">
        <w:t>Group ‘b’ verbs. All the other verbs</w:t>
      </w:r>
    </w:p>
    <w:p w:rsidR="00B51E6E" w:rsidRPr="001D0C63" w:rsidRDefault="001D0C63" w:rsidP="001D0C63">
      <w:pPr>
        <w:pStyle w:val="Heading2"/>
        <w:numPr>
          <w:ilvl w:val="0"/>
          <w:numId w:val="18"/>
        </w:numPr>
      </w:pPr>
      <w:r w:rsidRPr="001D0C63">
        <w:t>Making questions</w:t>
      </w:r>
    </w:p>
    <w:p w:rsidR="00D02B4B" w:rsidRDefault="00D02B4B" w:rsidP="001D0C63">
      <w:pPr>
        <w:rPr>
          <w:bCs/>
        </w:rPr>
      </w:pPr>
      <w:r w:rsidRPr="001D0C63">
        <w:rPr>
          <w:bCs/>
        </w:rPr>
        <w:t>Add “do,” does,” or “did” as the helping verb</w:t>
      </w:r>
      <w:r w:rsidR="00CD7EDF" w:rsidRPr="001D0C63">
        <w:rPr>
          <w:bCs/>
        </w:rPr>
        <w:t xml:space="preserve"> at the start of the question.  Put</w:t>
      </w:r>
      <w:r w:rsidRPr="001D0C63">
        <w:rPr>
          <w:bCs/>
        </w:rPr>
        <w:t xml:space="preserve"> the mai</w:t>
      </w:r>
      <w:r w:rsidR="00CD7EDF" w:rsidRPr="001D0C63">
        <w:rPr>
          <w:bCs/>
        </w:rPr>
        <w:t>n verb in the base form (with no s/es/ed e</w:t>
      </w:r>
      <w:r w:rsidRPr="001D0C63">
        <w:rPr>
          <w:bCs/>
        </w:rPr>
        <w:t>nding).</w:t>
      </w:r>
    </w:p>
    <w:p w:rsidR="001D0C63" w:rsidRPr="001D0C63" w:rsidRDefault="001D0C63" w:rsidP="001D0C63">
      <w:pPr>
        <w:rPr>
          <w:bCs/>
        </w:rPr>
      </w:pPr>
    </w:p>
    <w:p w:rsidR="00D02B4B" w:rsidRPr="001D0C63" w:rsidRDefault="00BA3E09" w:rsidP="00EB2D7C">
      <w:pPr>
        <w:pStyle w:val="ListParagraph"/>
        <w:numPr>
          <w:ilvl w:val="0"/>
          <w:numId w:val="19"/>
        </w:numPr>
        <w:spacing w:after="120"/>
        <w:rPr>
          <w:bCs/>
        </w:rPr>
      </w:pPr>
      <w:r w:rsidRPr="001D0C63">
        <w:rPr>
          <w:bCs/>
        </w:rPr>
        <w:t>She wanted to</w:t>
      </w:r>
      <w:r w:rsidR="001C2B71" w:rsidRPr="001D0C63">
        <w:rPr>
          <w:bCs/>
        </w:rPr>
        <w:t xml:space="preserve"> dance.  Did she want to dance?</w:t>
      </w:r>
    </w:p>
    <w:p w:rsidR="00D02B4B" w:rsidRPr="001D0C63" w:rsidRDefault="00B50D8C" w:rsidP="00EB2D7C">
      <w:pPr>
        <w:pStyle w:val="ListParagraph"/>
        <w:numPr>
          <w:ilvl w:val="0"/>
          <w:numId w:val="19"/>
        </w:numPr>
        <w:spacing w:after="120"/>
        <w:rPr>
          <w:bCs/>
        </w:rPr>
      </w:pPr>
      <w:r w:rsidRPr="001D0C63">
        <w:rPr>
          <w:bCs/>
        </w:rPr>
        <w:t>You like hip hop and rap.</w:t>
      </w:r>
      <w:r w:rsidR="00CD7EDF" w:rsidRPr="001D0C63">
        <w:rPr>
          <w:bCs/>
        </w:rPr>
        <w:t xml:space="preserve">  Do you like hip hop and rap?</w:t>
      </w:r>
    </w:p>
    <w:p w:rsidR="00D02B4B" w:rsidRPr="001D0C63" w:rsidRDefault="00B50D8C" w:rsidP="00EB2D7C">
      <w:pPr>
        <w:pStyle w:val="ListParagraph"/>
        <w:numPr>
          <w:ilvl w:val="0"/>
          <w:numId w:val="19"/>
        </w:numPr>
        <w:spacing w:after="120"/>
        <w:rPr>
          <w:bCs/>
        </w:rPr>
      </w:pPr>
      <w:r w:rsidRPr="001D0C63">
        <w:rPr>
          <w:bCs/>
        </w:rPr>
        <w:t>She cares if you call her.</w:t>
      </w:r>
      <w:r w:rsidR="00CD7EDF" w:rsidRPr="001D0C63">
        <w:rPr>
          <w:bCs/>
        </w:rPr>
        <w:t xml:space="preserve">  Does she care if you call her?</w:t>
      </w:r>
    </w:p>
    <w:p w:rsidR="00CD7EDF" w:rsidRPr="001D0C63" w:rsidRDefault="001D0C63" w:rsidP="00EB2D7C">
      <w:pPr>
        <w:pStyle w:val="ListParagraph"/>
        <w:numPr>
          <w:ilvl w:val="0"/>
          <w:numId w:val="19"/>
        </w:numPr>
        <w:spacing w:after="120"/>
        <w:rPr>
          <w:bCs/>
        </w:rPr>
      </w:pPr>
      <w:r w:rsidRPr="001D0C63">
        <w:rPr>
          <w:bCs/>
        </w:rPr>
        <w:t>You came from Ho Chi Minh City</w:t>
      </w:r>
      <w:r w:rsidR="00B50D8C" w:rsidRPr="001D0C63">
        <w:rPr>
          <w:bCs/>
        </w:rPr>
        <w:t xml:space="preserve">.  Did you </w:t>
      </w:r>
      <w:r w:rsidRPr="001D0C63">
        <w:rPr>
          <w:bCs/>
        </w:rPr>
        <w:t>come from Ho Chi Minh City?</w:t>
      </w:r>
    </w:p>
    <w:p w:rsidR="00CD7EDF" w:rsidRPr="001D0C63" w:rsidRDefault="00CD7EDF" w:rsidP="001D0C63">
      <w:pPr>
        <w:rPr>
          <w:bCs/>
        </w:rPr>
      </w:pPr>
    </w:p>
    <w:p w:rsidR="00D02B4B" w:rsidRPr="001D0C63" w:rsidRDefault="001D0C63" w:rsidP="001D0C63">
      <w:pPr>
        <w:pStyle w:val="Heading2"/>
        <w:numPr>
          <w:ilvl w:val="0"/>
          <w:numId w:val="18"/>
        </w:numPr>
      </w:pPr>
      <w:r w:rsidRPr="001D0C63">
        <w:lastRenderedPageBreak/>
        <w:t>Making negatives</w:t>
      </w:r>
    </w:p>
    <w:p w:rsidR="00D02B4B" w:rsidRDefault="002F7E37" w:rsidP="001D0C63">
      <w:pPr>
        <w:rPr>
          <w:bCs/>
        </w:rPr>
      </w:pPr>
      <w:r w:rsidRPr="001D0C63">
        <w:rPr>
          <w:bCs/>
        </w:rPr>
        <w:t>Add “don’t,” “doesn’t,” or “didn’t.”   Put the main verb in the base form (with no s/es/ed ending).</w:t>
      </w:r>
    </w:p>
    <w:p w:rsidR="001D0C63" w:rsidRPr="001D0C63" w:rsidRDefault="001D0C63" w:rsidP="001D0C63">
      <w:pPr>
        <w:rPr>
          <w:bCs/>
        </w:rPr>
      </w:pPr>
    </w:p>
    <w:p w:rsidR="002F7E37" w:rsidRPr="001D0C63" w:rsidRDefault="001D0C63" w:rsidP="001D0C63">
      <w:pPr>
        <w:pStyle w:val="ListParagraph"/>
        <w:numPr>
          <w:ilvl w:val="0"/>
          <w:numId w:val="20"/>
        </w:numPr>
        <w:spacing w:after="120"/>
        <w:rPr>
          <w:bCs/>
        </w:rPr>
      </w:pPr>
      <w:r w:rsidRPr="001D0C63">
        <w:rPr>
          <w:bCs/>
        </w:rPr>
        <w:t>She grew up in Angola.  She didn’t grow up in Angola.</w:t>
      </w:r>
    </w:p>
    <w:p w:rsidR="002F7E37" w:rsidRPr="001D0C63" w:rsidRDefault="001D0C63" w:rsidP="001D0C63">
      <w:pPr>
        <w:pStyle w:val="ListParagraph"/>
        <w:numPr>
          <w:ilvl w:val="0"/>
          <w:numId w:val="20"/>
        </w:numPr>
        <w:spacing w:after="120"/>
        <w:rPr>
          <w:bCs/>
        </w:rPr>
      </w:pPr>
      <w:r w:rsidRPr="001D0C63">
        <w:rPr>
          <w:bCs/>
        </w:rPr>
        <w:t>She speaks Cantonese.  She doesn’t speak Cantonese.</w:t>
      </w:r>
    </w:p>
    <w:p w:rsidR="00CD1418" w:rsidRPr="001D0C63" w:rsidRDefault="00CD1418" w:rsidP="001D0C63">
      <w:pPr>
        <w:pStyle w:val="ListParagraph"/>
        <w:numPr>
          <w:ilvl w:val="0"/>
          <w:numId w:val="20"/>
        </w:numPr>
        <w:spacing w:after="120"/>
        <w:rPr>
          <w:bCs/>
        </w:rPr>
      </w:pPr>
      <w:r w:rsidRPr="001D0C63">
        <w:rPr>
          <w:bCs/>
        </w:rPr>
        <w:t>They loved to eat rice pudding.  They didn’t love to eat rice pudding.</w:t>
      </w:r>
    </w:p>
    <w:p w:rsidR="00CD1418" w:rsidRPr="001D0C63" w:rsidRDefault="00CD1418" w:rsidP="001D0C63">
      <w:pPr>
        <w:pStyle w:val="ListParagraph"/>
        <w:numPr>
          <w:ilvl w:val="0"/>
          <w:numId w:val="20"/>
        </w:numPr>
        <w:spacing w:after="120"/>
        <w:rPr>
          <w:bCs/>
        </w:rPr>
      </w:pPr>
      <w:r w:rsidRPr="001D0C63">
        <w:rPr>
          <w:bCs/>
        </w:rPr>
        <w:t>We found grammar boring.  We didn’t find grammar boring.</w:t>
      </w:r>
    </w:p>
    <w:p w:rsidR="00CD1418" w:rsidRPr="001D0C63" w:rsidRDefault="00CD1418" w:rsidP="001D0C63">
      <w:pPr>
        <w:rPr>
          <w:b/>
          <w:bCs/>
        </w:rPr>
      </w:pPr>
    </w:p>
    <w:p w:rsidR="00CD1418" w:rsidRPr="001D0C63" w:rsidRDefault="001D0C63" w:rsidP="001D0C63">
      <w:pPr>
        <w:rPr>
          <w:b/>
          <w:bCs/>
        </w:rPr>
      </w:pPr>
      <w:r w:rsidRPr="001D0C63">
        <w:rPr>
          <w:b/>
          <w:bCs/>
        </w:rPr>
        <w:t>Make negative and a question of each of the 20 sentences.</w:t>
      </w:r>
    </w:p>
    <w:p w:rsidR="00CD1418" w:rsidRPr="001D0C63" w:rsidRDefault="00CD1418" w:rsidP="001D0C63">
      <w:pPr>
        <w:rPr>
          <w:b/>
          <w:bCs/>
        </w:rPr>
      </w:pPr>
    </w:p>
    <w:p w:rsidR="0019443F" w:rsidRDefault="0019443F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 xml:space="preserve">One day recently </w:t>
      </w:r>
      <w:r w:rsidR="001D0C63" w:rsidRPr="001D0C63">
        <w:t>Wenyu got onto the wrong bus.</w:t>
      </w:r>
    </w:p>
    <w:sdt>
      <w:sdtPr>
        <w:id w:val="-596401015"/>
        <w:placeholder>
          <w:docPart w:val="579AEAB034DA45A1AF53B0FF4DE7C8CC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D0C63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It gets cold at night in October in Hamilton.</w:t>
      </w:r>
    </w:p>
    <w:sdt>
      <w:sdtPr>
        <w:id w:val="795643995"/>
        <w:placeholder>
          <w:docPart w:val="089D2F05CEBF478AA670BB468FBAD05B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C2B71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He was bor</w:t>
      </w:r>
      <w:r w:rsidR="001D0C63" w:rsidRPr="001D0C63">
        <w:t>n in Basra in southern Iraq.</w:t>
      </w:r>
    </w:p>
    <w:sdt>
      <w:sdtPr>
        <w:id w:val="-2147187347"/>
        <w:placeholder>
          <w:docPart w:val="DC2E7D7688094322B1172BF753C18698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C2B71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Jess</w:t>
      </w:r>
      <w:r w:rsidR="0019443F" w:rsidRPr="001D0C63">
        <w:t>ie will earn really good grades if she works hard.</w:t>
      </w:r>
    </w:p>
    <w:sdt>
      <w:sdtPr>
        <w:id w:val="-2050291015"/>
        <w:placeholder>
          <w:docPart w:val="F8B932F8F9934E0BA32291A29DC4D82B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B50D8C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You saw</w:t>
      </w:r>
      <w:r w:rsidR="00B51E6E" w:rsidRPr="001D0C63">
        <w:t xml:space="preserve"> </w:t>
      </w:r>
      <w:r w:rsidR="001D0C63" w:rsidRPr="001D0C63">
        <w:t>Mr. Kim’s apartment.</w:t>
      </w:r>
    </w:p>
    <w:sdt>
      <w:sdtPr>
        <w:id w:val="999463124"/>
        <w:placeholder>
          <w:docPart w:val="E2278F20528245CF97BDC0290537CA32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D0C63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He’s a Kurd from northern Iraq.</w:t>
      </w:r>
    </w:p>
    <w:sdt>
      <w:sdtPr>
        <w:id w:val="1192888137"/>
        <w:placeholder>
          <w:docPart w:val="D06678E096C34324A03638161A4BCDBE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C2B71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Jasvir</w:t>
      </w:r>
      <w:r w:rsidR="00B50D8C" w:rsidRPr="001D0C63">
        <w:t xml:space="preserve"> </w:t>
      </w:r>
      <w:r w:rsidR="001D0C63" w:rsidRPr="001D0C63">
        <w:t>used to live in Delhi and go to a catholic school.</w:t>
      </w:r>
    </w:p>
    <w:sdt>
      <w:sdtPr>
        <w:id w:val="1865468729"/>
        <w:placeholder>
          <w:docPart w:val="7FEAC12C65C342048190305C667A4383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C2B71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She has always wanted to be a teacher.</w:t>
      </w:r>
    </w:p>
    <w:sdt>
      <w:sdtPr>
        <w:id w:val="1991593582"/>
        <w:placeholder>
          <w:docPart w:val="15E6033DC87849169C36C79CB67F0F5A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C2B71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Ms. Duon</w:t>
      </w:r>
      <w:r w:rsidR="001D0C63" w:rsidRPr="001D0C63">
        <w:t>g can help that Vietnamese student.</w:t>
      </w:r>
    </w:p>
    <w:sdt>
      <w:sdtPr>
        <w:id w:val="208932153"/>
        <w:placeholder>
          <w:docPart w:val="8B5A4FE225F9418FB7F478006DD05CDD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C2B71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 xml:space="preserve">They </w:t>
      </w:r>
      <w:r w:rsidR="001D0C63" w:rsidRPr="001D0C63">
        <w:t xml:space="preserve">heard peter </w:t>
      </w:r>
      <w:r w:rsidR="00173755" w:rsidRPr="001D0C63">
        <w:t>practicing the drums</w:t>
      </w:r>
      <w:r w:rsidR="00BD7874">
        <w:t>.</w:t>
      </w:r>
    </w:p>
    <w:sdt>
      <w:sdtPr>
        <w:id w:val="-1427487369"/>
        <w:placeholder>
          <w:docPart w:val="F85D8DCF94784C35922F383A548BB3E3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D0C63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lastRenderedPageBreak/>
        <w:t>She had wanted to go to Mc</w:t>
      </w:r>
      <w:r w:rsidR="00BD7874">
        <w:t>M</w:t>
      </w:r>
      <w:r w:rsidRPr="001D0C63">
        <w:t>aster University in Hamilton.</w:t>
      </w:r>
    </w:p>
    <w:sdt>
      <w:sdtPr>
        <w:id w:val="-288201857"/>
        <w:placeholder>
          <w:docPart w:val="C7075E2AA411457D94A07D310F9F2247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D0C63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Yeong grew up on a small island in Korea.</w:t>
      </w:r>
    </w:p>
    <w:sdt>
      <w:sdtPr>
        <w:id w:val="-1938127455"/>
        <w:placeholder>
          <w:docPart w:val="719A2873D186426F81548BAAD46E120E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73755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D</w:t>
      </w:r>
      <w:r w:rsidR="001D0C63" w:rsidRPr="001D0C63">
        <w:t>avid often visits the Isle of Wight off the south coast of England.</w:t>
      </w:r>
    </w:p>
    <w:sdt>
      <w:sdtPr>
        <w:id w:val="919989702"/>
        <w:placeholder>
          <w:docPart w:val="742A2AC7C78A4B88B32A06DCBD9FBD04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73755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Ho has driven the same car for five years.</w:t>
      </w:r>
    </w:p>
    <w:sdt>
      <w:sdtPr>
        <w:id w:val="-391972530"/>
        <w:placeholder>
          <w:docPart w:val="D3E9F8635570403A85AB471F49E961B4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D0C63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Karzan was playing his violin for Nhung</w:t>
      </w:r>
      <w:r w:rsidR="00173755" w:rsidRPr="001D0C63">
        <w:t>.</w:t>
      </w:r>
    </w:p>
    <w:sdt>
      <w:sdtPr>
        <w:id w:val="437881433"/>
        <w:placeholder>
          <w:docPart w:val="D98343A1353C45A98C6FE06C9930A971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73755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Studying so</w:t>
      </w:r>
      <w:r w:rsidR="0019443F" w:rsidRPr="001D0C63">
        <w:t xml:space="preserve"> much grammar is getting</w:t>
      </w:r>
      <w:r w:rsidRPr="001D0C63">
        <w:t xml:space="preserve"> tiring.</w:t>
      </w:r>
    </w:p>
    <w:sdt>
      <w:sdtPr>
        <w:id w:val="439801205"/>
        <w:placeholder>
          <w:docPart w:val="A5C3A57A2D8D4B82A536215168FA2496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D0C63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>
        <w:t>Cai</w:t>
      </w:r>
      <w:r w:rsidRPr="001D0C63">
        <w:t xml:space="preserve"> Feng had eaten breakfast when the po</w:t>
      </w:r>
      <w:r w:rsidR="00173755" w:rsidRPr="001D0C63">
        <w:t>wer went off.</w:t>
      </w:r>
    </w:p>
    <w:sdt>
      <w:sdtPr>
        <w:id w:val="24373358"/>
        <w:placeholder>
          <w:docPart w:val="759A82B62DF045219244A26E1FF865CF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D0C63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 xml:space="preserve">You have a big house just outside </w:t>
      </w:r>
      <w:r w:rsidR="00BD7874">
        <w:t>S</w:t>
      </w:r>
      <w:r w:rsidRPr="001D0C63">
        <w:t>hanghai.</w:t>
      </w:r>
    </w:p>
    <w:sdt>
      <w:sdtPr>
        <w:id w:val="-217511557"/>
        <w:placeholder>
          <w:docPart w:val="0F01C0AF13AA4F909CED4D0877E93F9C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9443F" w:rsidRDefault="001D0C63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r w:rsidRPr="001D0C63">
        <w:t>Sarjon is an Assyrian, a very small Christian group in Iraq.</w:t>
      </w:r>
    </w:p>
    <w:sdt>
      <w:sdtPr>
        <w:id w:val="-741635493"/>
        <w:placeholder>
          <w:docPart w:val="43F87FBAA3444B22911160B77E448FA1"/>
        </w:placeholder>
        <w:showingPlcHdr/>
      </w:sdtPr>
      <w:sdtContent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sdtContent>
    </w:sdt>
    <w:p w:rsidR="00171D75" w:rsidRDefault="001D0C63" w:rsidP="001D0C63">
      <w:pPr>
        <w:pStyle w:val="ListParagraph"/>
        <w:numPr>
          <w:ilvl w:val="0"/>
          <w:numId w:val="21"/>
        </w:numPr>
        <w:tabs>
          <w:tab w:val="left" w:pos="810"/>
        </w:tabs>
        <w:spacing w:after="120"/>
      </w:pPr>
      <w:proofErr w:type="spellStart"/>
      <w:r w:rsidRPr="001D0C63">
        <w:t>Naheed</w:t>
      </w:r>
      <w:proofErr w:type="spellEnd"/>
      <w:r w:rsidRPr="001D0C63">
        <w:t xml:space="preserve"> has three children.</w:t>
      </w:r>
    </w:p>
    <w:sdt>
      <w:sdtPr>
        <w:id w:val="-781414668"/>
        <w:placeholder>
          <w:docPart w:val="48A61DC74CA14F0A86148124E67BD71E"/>
        </w:placeholder>
        <w:showingPlcHdr/>
      </w:sdtPr>
      <w:sdtContent>
        <w:bookmarkStart w:id="0" w:name="_GoBack" w:displacedByCustomXml="prev"/>
        <w:p w:rsidR="00BD7874" w:rsidRPr="001D0C63" w:rsidRDefault="00BD7874" w:rsidP="00BD7874">
          <w:pPr>
            <w:tabs>
              <w:tab w:val="left" w:pos="810"/>
            </w:tabs>
            <w:spacing w:after="120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  <w:bookmarkEnd w:id="0" w:displacedByCustomXml="next"/>
      </w:sdtContent>
    </w:sdt>
    <w:sectPr w:rsidR="00BD7874" w:rsidRPr="001D0C63" w:rsidSect="001D0C6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E0" w:rsidRDefault="007B1417">
      <w:r>
        <w:separator/>
      </w:r>
    </w:p>
  </w:endnote>
  <w:endnote w:type="continuationSeparator" w:id="0">
    <w:p w:rsidR="00624BE0" w:rsidRDefault="007B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75" w:rsidRPr="001D0C63" w:rsidRDefault="00171D75" w:rsidP="001D0C63">
    <w:pPr>
      <w:pStyle w:val="Footer"/>
      <w:rPr>
        <w:rFonts w:cs="Arial"/>
        <w:sz w:val="16"/>
        <w:szCs w:val="16"/>
      </w:rPr>
    </w:pPr>
    <w:r w:rsidRPr="001D0C63">
      <w:rPr>
        <w:rFonts w:cs="Arial"/>
        <w:sz w:val="16"/>
        <w:szCs w:val="16"/>
      </w:rPr>
      <w:t>Developed by:  Professor David Cuthill for The Communications Centre  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E0" w:rsidRDefault="007B1417">
      <w:r>
        <w:separator/>
      </w:r>
    </w:p>
  </w:footnote>
  <w:footnote w:type="continuationSeparator" w:id="0">
    <w:p w:rsidR="00624BE0" w:rsidRDefault="007B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75" w:rsidRDefault="001D0C63" w:rsidP="001D0C63">
    <w:pPr>
      <w:pStyle w:val="Header"/>
      <w:jc w:val="center"/>
    </w:pPr>
    <w:r>
      <w:rPr>
        <w:noProof/>
      </w:rPr>
      <w:drawing>
        <wp:inline distT="0" distB="0" distL="0" distR="0" wp14:anchorId="7BCE5789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BD9"/>
    <w:multiLevelType w:val="hybridMultilevel"/>
    <w:tmpl w:val="FA8EB624"/>
    <w:lvl w:ilvl="0" w:tplc="AB460EFA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C7E24"/>
    <w:multiLevelType w:val="hybridMultilevel"/>
    <w:tmpl w:val="09E8836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10705"/>
    <w:multiLevelType w:val="hybridMultilevel"/>
    <w:tmpl w:val="E65866B0"/>
    <w:lvl w:ilvl="0" w:tplc="7722F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EE6F1D"/>
    <w:multiLevelType w:val="hybridMultilevel"/>
    <w:tmpl w:val="05F61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8A2"/>
    <w:multiLevelType w:val="hybridMultilevel"/>
    <w:tmpl w:val="1B7A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03AD"/>
    <w:multiLevelType w:val="hybridMultilevel"/>
    <w:tmpl w:val="194A9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D48BA"/>
    <w:multiLevelType w:val="hybridMultilevel"/>
    <w:tmpl w:val="9F4CD662"/>
    <w:lvl w:ilvl="0" w:tplc="AF5CF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406C2"/>
    <w:multiLevelType w:val="hybridMultilevel"/>
    <w:tmpl w:val="91B8DB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24142"/>
    <w:multiLevelType w:val="hybridMultilevel"/>
    <w:tmpl w:val="75EAF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347B5"/>
    <w:multiLevelType w:val="hybridMultilevel"/>
    <w:tmpl w:val="76EA789E"/>
    <w:lvl w:ilvl="0" w:tplc="7F1E2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16C1"/>
    <w:multiLevelType w:val="hybridMultilevel"/>
    <w:tmpl w:val="21B47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3EF"/>
    <w:multiLevelType w:val="hybridMultilevel"/>
    <w:tmpl w:val="00F2C144"/>
    <w:lvl w:ilvl="0" w:tplc="B2BA3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B5BA9"/>
    <w:multiLevelType w:val="hybridMultilevel"/>
    <w:tmpl w:val="5608C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E70F6"/>
    <w:multiLevelType w:val="hybridMultilevel"/>
    <w:tmpl w:val="D1FC3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4437F8"/>
    <w:multiLevelType w:val="hybridMultilevel"/>
    <w:tmpl w:val="E5F0E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2B4E"/>
    <w:multiLevelType w:val="hybridMultilevel"/>
    <w:tmpl w:val="0F22F9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3819E4">
      <w:start w:val="2"/>
      <w:numFmt w:val="upp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  <w:sz w:val="28"/>
      </w:rPr>
    </w:lvl>
    <w:lvl w:ilvl="2" w:tplc="6C1AB75A">
      <w:start w:val="2"/>
      <w:numFmt w:val="decimal"/>
      <w:lvlText w:val="%3)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4165B3"/>
    <w:multiLevelType w:val="hybridMultilevel"/>
    <w:tmpl w:val="7DE0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353E4"/>
    <w:multiLevelType w:val="hybridMultilevel"/>
    <w:tmpl w:val="2C6A3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068D0"/>
    <w:multiLevelType w:val="hybridMultilevel"/>
    <w:tmpl w:val="1152B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B5B59"/>
    <w:multiLevelType w:val="hybridMultilevel"/>
    <w:tmpl w:val="9A2C108E"/>
    <w:lvl w:ilvl="0" w:tplc="E5BAB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91D9F"/>
    <w:multiLevelType w:val="hybridMultilevel"/>
    <w:tmpl w:val="F57C3B4C"/>
    <w:lvl w:ilvl="0" w:tplc="3502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5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0"/>
  </w:num>
  <w:num w:numId="10">
    <w:abstractNumId w:val="7"/>
  </w:num>
  <w:num w:numId="11">
    <w:abstractNumId w:val="17"/>
  </w:num>
  <w:num w:numId="12">
    <w:abstractNumId w:val="1"/>
  </w:num>
  <w:num w:numId="13">
    <w:abstractNumId w:val="4"/>
  </w:num>
  <w:num w:numId="14">
    <w:abstractNumId w:val="10"/>
  </w:num>
  <w:num w:numId="15">
    <w:abstractNumId w:val="20"/>
  </w:num>
  <w:num w:numId="16">
    <w:abstractNumId w:val="14"/>
  </w:num>
  <w:num w:numId="17">
    <w:abstractNumId w:val="19"/>
  </w:num>
  <w:num w:numId="18">
    <w:abstractNumId w:val="9"/>
  </w:num>
  <w:num w:numId="19">
    <w:abstractNumId w:val="1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9++Fc/g0wRPmK0xPNaoyBX4UcpsLaXxTtanShtQslH7YlUDOpaWqzERfYv3Rh7boD70+BXmiFBm2AdVM+Tow==" w:salt="2SsMc7mvGHV9ppUwA6D/K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4B"/>
    <w:rsid w:val="00171D75"/>
    <w:rsid w:val="00173755"/>
    <w:rsid w:val="0019443F"/>
    <w:rsid w:val="001C2B71"/>
    <w:rsid w:val="001D0C63"/>
    <w:rsid w:val="002F7E37"/>
    <w:rsid w:val="0044258B"/>
    <w:rsid w:val="005A72A1"/>
    <w:rsid w:val="00610BD7"/>
    <w:rsid w:val="00624BE0"/>
    <w:rsid w:val="00757ECC"/>
    <w:rsid w:val="0076098B"/>
    <w:rsid w:val="007637D5"/>
    <w:rsid w:val="007B1417"/>
    <w:rsid w:val="0081783F"/>
    <w:rsid w:val="00B444CD"/>
    <w:rsid w:val="00B50D8C"/>
    <w:rsid w:val="00B51E6E"/>
    <w:rsid w:val="00BA3E09"/>
    <w:rsid w:val="00BD7874"/>
    <w:rsid w:val="00CD1418"/>
    <w:rsid w:val="00CD7EDF"/>
    <w:rsid w:val="00D02B4B"/>
    <w:rsid w:val="00E90A59"/>
    <w:rsid w:val="00EB2D7C"/>
    <w:rsid w:val="00EE38C0"/>
    <w:rsid w:val="00F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9F7B96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C63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1D0C63"/>
    <w:pPr>
      <w:keepNext/>
      <w:spacing w:after="120"/>
      <w:outlineLvl w:val="0"/>
    </w:pPr>
    <w:rPr>
      <w:b/>
      <w:color w:val="B30838"/>
    </w:rPr>
  </w:style>
  <w:style w:type="paragraph" w:styleId="Heading2">
    <w:name w:val="heading 2"/>
    <w:basedOn w:val="Normal"/>
    <w:next w:val="Normal"/>
    <w:qFormat/>
    <w:rsid w:val="001D0C63"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0C63"/>
    <w:pPr>
      <w:spacing w:after="120"/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19443F"/>
    <w:pPr>
      <w:ind w:left="720"/>
    </w:pPr>
  </w:style>
  <w:style w:type="paragraph" w:styleId="Header">
    <w:name w:val="header"/>
    <w:basedOn w:val="Normal"/>
    <w:rsid w:val="00171D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D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7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AEAB034DA45A1AF53B0FF4DE7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5E7B-EDF6-4A49-B0B5-4689047A4753}"/>
      </w:docPartPr>
      <w:docPartBody>
        <w:p w:rsidR="00000000" w:rsidRDefault="00A06D2D" w:rsidP="00A06D2D">
          <w:pPr>
            <w:pStyle w:val="579AEAB034DA45A1AF53B0FF4DE7C8CC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89D2F05CEBF478AA670BB468FBA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7E7F-DA62-44CD-8490-4507E7532487}"/>
      </w:docPartPr>
      <w:docPartBody>
        <w:p w:rsidR="00000000" w:rsidRDefault="00A06D2D" w:rsidP="00A06D2D">
          <w:pPr>
            <w:pStyle w:val="089D2F05CEBF478AA670BB468FBAD05B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C2E7D7688094322B1172BF753C1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25BB-28FB-4D07-B9E0-B2259CC43A6E}"/>
      </w:docPartPr>
      <w:docPartBody>
        <w:p w:rsidR="00000000" w:rsidRDefault="00A06D2D" w:rsidP="00A06D2D">
          <w:pPr>
            <w:pStyle w:val="DC2E7D7688094322B1172BF753C18698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8B932F8F9934E0BA32291A29DC4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4F2E-1742-49E6-A727-840BA819577F}"/>
      </w:docPartPr>
      <w:docPartBody>
        <w:p w:rsidR="00000000" w:rsidRDefault="00A06D2D" w:rsidP="00A06D2D">
          <w:pPr>
            <w:pStyle w:val="F8B932F8F9934E0BA32291A29DC4D82B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2278F20528245CF97BDC029053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380E-E60C-4C0A-9361-63387A2D2021}"/>
      </w:docPartPr>
      <w:docPartBody>
        <w:p w:rsidR="00000000" w:rsidRDefault="00A06D2D" w:rsidP="00A06D2D">
          <w:pPr>
            <w:pStyle w:val="E2278F20528245CF97BDC0290537CA32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06678E096C34324A03638161A4B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572C-2179-42F0-AE8D-2E46454DAC96}"/>
      </w:docPartPr>
      <w:docPartBody>
        <w:p w:rsidR="00000000" w:rsidRDefault="00A06D2D" w:rsidP="00A06D2D">
          <w:pPr>
            <w:pStyle w:val="D06678E096C34324A03638161A4BCDBE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FEAC12C65C342048190305C667A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7EAF-08F0-4579-B177-DDA3D0B4F4BC}"/>
      </w:docPartPr>
      <w:docPartBody>
        <w:p w:rsidR="00000000" w:rsidRDefault="00A06D2D" w:rsidP="00A06D2D">
          <w:pPr>
            <w:pStyle w:val="7FEAC12C65C342048190305C667A4383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5E6033DC87849169C36C79CB67F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7023-EAE3-43CB-9B6D-D0BB64F27534}"/>
      </w:docPartPr>
      <w:docPartBody>
        <w:p w:rsidR="00000000" w:rsidRDefault="00A06D2D" w:rsidP="00A06D2D">
          <w:pPr>
            <w:pStyle w:val="15E6033DC87849169C36C79CB67F0F5A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B5A4FE225F9418FB7F478006DD0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4DF0-8E50-4D94-B1D5-AF8AAF36C8F0}"/>
      </w:docPartPr>
      <w:docPartBody>
        <w:p w:rsidR="00000000" w:rsidRDefault="00A06D2D" w:rsidP="00A06D2D">
          <w:pPr>
            <w:pStyle w:val="8B5A4FE225F9418FB7F478006DD05CDD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85D8DCF94784C35922F383A548B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B380-B78E-4740-ADE4-8FF005CDABEB}"/>
      </w:docPartPr>
      <w:docPartBody>
        <w:p w:rsidR="00000000" w:rsidRDefault="00A06D2D" w:rsidP="00A06D2D">
          <w:pPr>
            <w:pStyle w:val="F85D8DCF94784C35922F383A548BB3E3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7075E2AA411457D94A07D310F9F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1D55-A8E4-4F9D-89E2-ACFBC5095D9A}"/>
      </w:docPartPr>
      <w:docPartBody>
        <w:p w:rsidR="00000000" w:rsidRDefault="00A06D2D" w:rsidP="00A06D2D">
          <w:pPr>
            <w:pStyle w:val="C7075E2AA411457D94A07D310F9F2247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19A2873D186426F81548BAAD46E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4A06-0928-4B79-BBA6-2299B58971BE}"/>
      </w:docPartPr>
      <w:docPartBody>
        <w:p w:rsidR="00000000" w:rsidRDefault="00A06D2D" w:rsidP="00A06D2D">
          <w:pPr>
            <w:pStyle w:val="719A2873D186426F81548BAAD46E120E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42A2AC7C78A4B88B32A06DCBD9F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AE66-4F22-4022-AE74-5E554ADF9127}"/>
      </w:docPartPr>
      <w:docPartBody>
        <w:p w:rsidR="00000000" w:rsidRDefault="00A06D2D" w:rsidP="00A06D2D">
          <w:pPr>
            <w:pStyle w:val="742A2AC7C78A4B88B32A06DCBD9FBD04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3E9F8635570403A85AB471F49E9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6E3C-F906-4F50-90BA-B4066EE364E9}"/>
      </w:docPartPr>
      <w:docPartBody>
        <w:p w:rsidR="00000000" w:rsidRDefault="00A06D2D" w:rsidP="00A06D2D">
          <w:pPr>
            <w:pStyle w:val="D3E9F8635570403A85AB471F49E961B4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98343A1353C45A98C6FE06C9930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A71D-203D-4F9F-9F41-2818D4B68C78}"/>
      </w:docPartPr>
      <w:docPartBody>
        <w:p w:rsidR="00000000" w:rsidRDefault="00A06D2D" w:rsidP="00A06D2D">
          <w:pPr>
            <w:pStyle w:val="D98343A1353C45A98C6FE06C9930A971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5C3A57A2D8D4B82A536215168FA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1C79-5E37-449D-B721-9B566C28D9FB}"/>
      </w:docPartPr>
      <w:docPartBody>
        <w:p w:rsidR="00000000" w:rsidRDefault="00A06D2D" w:rsidP="00A06D2D">
          <w:pPr>
            <w:pStyle w:val="A5C3A57A2D8D4B82A536215168FA2496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59A82B62DF045219244A26E1FF8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251E-2F34-4417-B631-C3761D245863}"/>
      </w:docPartPr>
      <w:docPartBody>
        <w:p w:rsidR="00000000" w:rsidRDefault="00A06D2D" w:rsidP="00A06D2D">
          <w:pPr>
            <w:pStyle w:val="759A82B62DF045219244A26E1FF865CF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F01C0AF13AA4F909CED4D0877E9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2749-5A32-4C9A-8B7F-CCBED2D859E4}"/>
      </w:docPartPr>
      <w:docPartBody>
        <w:p w:rsidR="00000000" w:rsidRDefault="00A06D2D" w:rsidP="00A06D2D">
          <w:pPr>
            <w:pStyle w:val="0F01C0AF13AA4F909CED4D0877E93F9C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3F87FBAA3444B22911160B77E44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B1A1-85FE-4A50-92A5-A732AA001BE6}"/>
      </w:docPartPr>
      <w:docPartBody>
        <w:p w:rsidR="00000000" w:rsidRDefault="00A06D2D" w:rsidP="00A06D2D">
          <w:pPr>
            <w:pStyle w:val="43F87FBAA3444B22911160B77E448FA1"/>
          </w:pPr>
          <w:r w:rsidRPr="005A72A1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8A61DC74CA14F0A86148124E67B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AD40-3263-4801-816D-BD53698FEB7D}"/>
      </w:docPartPr>
      <w:docPartBody>
        <w:p w:rsidR="00000000" w:rsidRDefault="00A06D2D" w:rsidP="00A06D2D">
          <w:pPr>
            <w:pStyle w:val="48A61DC74CA14F0A86148124E67BD71E"/>
          </w:pPr>
          <w:bookmarkStart w:id="0" w:name="_GoBack"/>
          <w:r w:rsidRPr="005A72A1">
            <w:rPr>
              <w:rStyle w:val="PlaceholderText"/>
              <w:color w:val="auto"/>
            </w:rPr>
            <w:t>Click or tap here to enter text.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2D"/>
    <w:rsid w:val="00A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D2D"/>
    <w:rPr>
      <w:color w:val="808080"/>
    </w:rPr>
  </w:style>
  <w:style w:type="paragraph" w:customStyle="1" w:styleId="579AEAB034DA45A1AF53B0FF4DE7C8CC">
    <w:name w:val="579AEAB034DA45A1AF53B0FF4DE7C8CC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89D2F05CEBF478AA670BB468FBAD05B">
    <w:name w:val="089D2F05CEBF478AA670BB468FBAD05B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C2E7D7688094322B1172BF753C18698">
    <w:name w:val="DC2E7D7688094322B1172BF753C18698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8B932F8F9934E0BA32291A29DC4D82B">
    <w:name w:val="F8B932F8F9934E0BA32291A29DC4D82B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E2278F20528245CF97BDC0290537CA32">
    <w:name w:val="E2278F20528245CF97BDC0290537CA32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06678E096C34324A03638161A4BCDBE">
    <w:name w:val="D06678E096C34324A03638161A4BCDBE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FEAC12C65C342048190305C667A4383">
    <w:name w:val="7FEAC12C65C342048190305C667A4383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15E6033DC87849169C36C79CB67F0F5A">
    <w:name w:val="15E6033DC87849169C36C79CB67F0F5A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8B5A4FE225F9418FB7F478006DD05CDD">
    <w:name w:val="8B5A4FE225F9418FB7F478006DD05CDD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85D8DCF94784C35922F383A548BB3E3">
    <w:name w:val="F85D8DCF94784C35922F383A548BB3E3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7075E2AA411457D94A07D310F9F2247">
    <w:name w:val="C7075E2AA411457D94A07D310F9F2247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19A2873D186426F81548BAAD46E120E">
    <w:name w:val="719A2873D186426F81548BAAD46E120E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42A2AC7C78A4B88B32A06DCBD9FBD04">
    <w:name w:val="742A2AC7C78A4B88B32A06DCBD9FBD04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3E9F8635570403A85AB471F49E961B4">
    <w:name w:val="D3E9F8635570403A85AB471F49E961B4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98343A1353C45A98C6FE06C9930A971">
    <w:name w:val="D98343A1353C45A98C6FE06C9930A971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5C3A57A2D8D4B82A536215168FA2496">
    <w:name w:val="A5C3A57A2D8D4B82A536215168FA2496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59A82B62DF045219244A26E1FF865CF">
    <w:name w:val="759A82B62DF045219244A26E1FF865CF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F01C0AF13AA4F909CED4D0877E93F9C">
    <w:name w:val="0F01C0AF13AA4F909CED4D0877E93F9C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3F87FBAA3444B22911160B77E448FA1">
    <w:name w:val="43F87FBAA3444B22911160B77E448FA1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8A61DC74CA14F0A86148124E67BD71E">
    <w:name w:val="48A61DC74CA14F0A86148124E67BD71E"/>
    <w:rsid w:val="00A06D2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QUESTIONS AND NEGATIVES</vt:lpstr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QUESTIONS AND NEGATIVES</dc:title>
  <dc:subject/>
  <dc:creator>user</dc:creator>
  <cp:keywords/>
  <dc:description/>
  <cp:lastModifiedBy>Redmond, Nicole</cp:lastModifiedBy>
  <cp:revision>2</cp:revision>
  <cp:lastPrinted>2008-05-25T23:35:00Z</cp:lastPrinted>
  <dcterms:created xsi:type="dcterms:W3CDTF">2020-12-07T21:26:00Z</dcterms:created>
  <dcterms:modified xsi:type="dcterms:W3CDTF">2020-12-07T21:26:00Z</dcterms:modified>
</cp:coreProperties>
</file>