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F0" w:rsidRPr="004F4262" w:rsidRDefault="005D638C" w:rsidP="00EA5218">
      <w:pPr>
        <w:rPr>
          <w:rFonts w:ascii="Verdana" w:hAnsi="Verdana" w:cs="Arial"/>
          <w:b/>
          <w:sz w:val="28"/>
          <w:szCs w:val="28"/>
        </w:rPr>
      </w:pPr>
      <w:r w:rsidRPr="004F4262">
        <w:rPr>
          <w:rFonts w:ascii="Verdana" w:hAnsi="Verdana" w:cs="Arial"/>
          <w:b/>
          <w:sz w:val="28"/>
          <w:szCs w:val="28"/>
        </w:rPr>
        <w:t xml:space="preserve">EXERCISE #2 - </w:t>
      </w:r>
      <w:r w:rsidR="002445F0" w:rsidRPr="004F4262">
        <w:rPr>
          <w:rFonts w:ascii="Verdana" w:hAnsi="Verdana" w:cs="Arial"/>
          <w:b/>
          <w:sz w:val="28"/>
          <w:szCs w:val="28"/>
        </w:rPr>
        <w:t>3 PRESENT TENSES</w:t>
      </w:r>
      <w:r w:rsidR="00F33C59" w:rsidRPr="004F4262">
        <w:rPr>
          <w:rFonts w:ascii="Verdana" w:hAnsi="Verdana" w:cs="Arial"/>
          <w:b/>
          <w:sz w:val="28"/>
          <w:szCs w:val="28"/>
        </w:rPr>
        <w:t>:</w:t>
      </w:r>
    </w:p>
    <w:p w:rsidR="002445F0" w:rsidRPr="004F4262" w:rsidRDefault="002445F0" w:rsidP="002445F0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:rsidR="002445F0" w:rsidRPr="004F4262" w:rsidRDefault="002445F0" w:rsidP="002445F0">
      <w:pPr>
        <w:rPr>
          <w:rFonts w:ascii="Verdana" w:hAnsi="Verdana" w:cs="Arial"/>
          <w:i/>
        </w:rPr>
      </w:pPr>
      <w:r w:rsidRPr="004F4262">
        <w:rPr>
          <w:rFonts w:ascii="Verdana" w:hAnsi="Verdana" w:cs="Arial"/>
          <w:i/>
        </w:rPr>
        <w:t xml:space="preserve">Check sentences that use the correct tense.  </w:t>
      </w:r>
      <w:r w:rsidR="00F33C59" w:rsidRPr="004F4262">
        <w:rPr>
          <w:rFonts w:ascii="Verdana" w:hAnsi="Verdana" w:cs="Arial"/>
          <w:i/>
        </w:rPr>
        <w:t>On this sheet, c</w:t>
      </w:r>
      <w:r w:rsidRPr="004F4262">
        <w:rPr>
          <w:rFonts w:ascii="Verdana" w:hAnsi="Verdana" w:cs="Arial"/>
          <w:i/>
        </w:rPr>
        <w:t>orrect those t</w:t>
      </w:r>
      <w:r w:rsidR="00F33C59" w:rsidRPr="004F4262">
        <w:rPr>
          <w:rFonts w:ascii="Verdana" w:hAnsi="Verdana" w:cs="Arial"/>
          <w:i/>
        </w:rPr>
        <w:t>hat are incorrect.</w:t>
      </w:r>
    </w:p>
    <w:p w:rsidR="003E07EC" w:rsidRPr="004F4262" w:rsidRDefault="003E07EC" w:rsidP="002445F0">
      <w:pPr>
        <w:rPr>
          <w:rFonts w:ascii="Verdana" w:hAnsi="Verdana" w:cs="Arial"/>
          <w:i/>
        </w:rPr>
      </w:pPr>
    </w:p>
    <w:p w:rsidR="00701BB3" w:rsidRPr="004F4262" w:rsidRDefault="00615D0A" w:rsidP="002445F0">
      <w:pPr>
        <w:rPr>
          <w:rFonts w:ascii="Verdana" w:hAnsi="Verdana" w:cs="Arial"/>
          <w:b/>
          <w:i/>
        </w:rPr>
      </w:pPr>
      <w:r w:rsidRPr="004F4262">
        <w:rPr>
          <w:rFonts w:ascii="Verdana" w:hAnsi="Verdana" w:cs="Arial"/>
          <w:b/>
          <w:i/>
        </w:rPr>
        <w:t>S</w:t>
      </w:r>
      <w:r w:rsidR="0001675D" w:rsidRPr="004F4262">
        <w:rPr>
          <w:rFonts w:ascii="Verdana" w:hAnsi="Verdana" w:cs="Arial"/>
          <w:b/>
          <w:i/>
        </w:rPr>
        <w:t xml:space="preserve">ample:  </w:t>
      </w:r>
      <w:r w:rsidR="0001675D" w:rsidRPr="004F4262">
        <w:rPr>
          <w:rFonts w:ascii="Verdana" w:hAnsi="Verdana" w:cs="Arial"/>
          <w:i/>
        </w:rPr>
        <w:t>B</w:t>
      </w:r>
      <w:r w:rsidR="00701BB3" w:rsidRPr="004F4262">
        <w:rPr>
          <w:rFonts w:ascii="Verdana" w:hAnsi="Verdana" w:cs="Arial"/>
          <w:i/>
        </w:rPr>
        <w:t>aljeet has lived in Canada for six months.</w:t>
      </w:r>
    </w:p>
    <w:p w:rsidR="00701BB3" w:rsidRPr="004F4262" w:rsidRDefault="00701BB3" w:rsidP="002445F0">
      <w:pPr>
        <w:rPr>
          <w:rFonts w:ascii="Verdana" w:hAnsi="Verdana" w:cs="Arial"/>
        </w:rPr>
      </w:pPr>
    </w:p>
    <w:p w:rsidR="002445F0" w:rsidRPr="004F4262" w:rsidRDefault="007623E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54949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445F0" w:rsidRPr="004F4262">
        <w:rPr>
          <w:rFonts w:ascii="Verdana" w:hAnsi="Verdana" w:cs="Arial"/>
        </w:rPr>
        <w:t>1.  I am spending too much money lately.</w:t>
      </w:r>
    </w:p>
    <w:p w:rsidR="002445F0" w:rsidRPr="004F4262" w:rsidRDefault="002445F0" w:rsidP="002445F0">
      <w:pPr>
        <w:rPr>
          <w:rFonts w:ascii="Verdana" w:hAnsi="Verdana" w:cs="Arial"/>
        </w:rPr>
      </w:pPr>
    </w:p>
    <w:p w:rsidR="002445F0" w:rsidRPr="004F4262" w:rsidRDefault="007623E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61186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445F0" w:rsidRPr="004F4262">
        <w:rPr>
          <w:rFonts w:ascii="Verdana" w:hAnsi="Verdana" w:cs="Arial"/>
        </w:rPr>
        <w:t>2.  I haven’t visited Australia.</w:t>
      </w:r>
    </w:p>
    <w:p w:rsidR="002445F0" w:rsidRPr="004F4262" w:rsidRDefault="002445F0" w:rsidP="002445F0">
      <w:pPr>
        <w:rPr>
          <w:rFonts w:ascii="Verdana" w:hAnsi="Verdana" w:cs="Arial"/>
        </w:rPr>
      </w:pPr>
    </w:p>
    <w:p w:rsidR="002445F0" w:rsidRPr="004F4262" w:rsidRDefault="007623E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208491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445F0" w:rsidRPr="004F4262">
        <w:rPr>
          <w:rFonts w:ascii="Verdana" w:hAnsi="Verdana" w:cs="Arial"/>
        </w:rPr>
        <w:t>3.  Ming is studying English since she was five.</w:t>
      </w:r>
    </w:p>
    <w:p w:rsidR="002445F0" w:rsidRPr="004F4262" w:rsidRDefault="002445F0" w:rsidP="002445F0">
      <w:pPr>
        <w:rPr>
          <w:rFonts w:ascii="Verdana" w:hAnsi="Verdana" w:cs="Arial"/>
        </w:rPr>
      </w:pPr>
    </w:p>
    <w:p w:rsidR="002445F0" w:rsidRPr="004F4262" w:rsidRDefault="007623E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50571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445F0" w:rsidRPr="004F4262">
        <w:rPr>
          <w:rFonts w:ascii="Verdana" w:hAnsi="Verdana" w:cs="Arial"/>
        </w:rPr>
        <w:t>4.  Today. she still remembered most of what she has learned.</w:t>
      </w:r>
    </w:p>
    <w:p w:rsidR="002445F0" w:rsidRPr="004F4262" w:rsidRDefault="002445F0" w:rsidP="002445F0">
      <w:pPr>
        <w:rPr>
          <w:rFonts w:ascii="Verdana" w:hAnsi="Verdana" w:cs="Arial"/>
        </w:rPr>
      </w:pPr>
    </w:p>
    <w:p w:rsidR="002445F0" w:rsidRPr="004F4262" w:rsidRDefault="007623E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73328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445F0" w:rsidRPr="004F4262">
        <w:rPr>
          <w:rFonts w:ascii="Verdana" w:hAnsi="Verdana" w:cs="Arial"/>
        </w:rPr>
        <w:t>5</w:t>
      </w:r>
      <w:r w:rsidR="00F33C59" w:rsidRPr="004F4262">
        <w:rPr>
          <w:rFonts w:ascii="Verdana" w:hAnsi="Verdana" w:cs="Arial"/>
        </w:rPr>
        <w:t xml:space="preserve">.  Asim is takes Mechanical </w:t>
      </w:r>
      <w:r w:rsidR="002445F0" w:rsidRPr="004F4262">
        <w:rPr>
          <w:rFonts w:ascii="Verdana" w:hAnsi="Verdana" w:cs="Arial"/>
        </w:rPr>
        <w:t>Technology this semester.</w:t>
      </w:r>
    </w:p>
    <w:p w:rsidR="002445F0" w:rsidRPr="004F4262" w:rsidRDefault="002445F0" w:rsidP="002445F0">
      <w:pPr>
        <w:rPr>
          <w:rFonts w:ascii="Verdana" w:hAnsi="Verdana" w:cs="Arial"/>
        </w:rPr>
      </w:pPr>
    </w:p>
    <w:p w:rsidR="002445F0" w:rsidRPr="004F4262" w:rsidRDefault="007623E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42326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445F0" w:rsidRPr="004F4262">
        <w:rPr>
          <w:rFonts w:ascii="Verdana" w:hAnsi="Verdana" w:cs="Arial"/>
        </w:rPr>
        <w:t>6.  It is 9 am, and I am hungry.</w:t>
      </w:r>
    </w:p>
    <w:p w:rsidR="002445F0" w:rsidRPr="004F4262" w:rsidRDefault="002445F0" w:rsidP="002445F0">
      <w:pPr>
        <w:rPr>
          <w:rFonts w:ascii="Verdana" w:hAnsi="Verdana" w:cs="Arial"/>
        </w:rPr>
      </w:pPr>
    </w:p>
    <w:p w:rsidR="002445F0" w:rsidRPr="004F4262" w:rsidRDefault="007623E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46431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445F0" w:rsidRPr="004F4262">
        <w:rPr>
          <w:rFonts w:ascii="Verdana" w:hAnsi="Verdana" w:cs="Arial"/>
        </w:rPr>
        <w:t xml:space="preserve">7. </w:t>
      </w:r>
      <w:r w:rsidR="00951FC9" w:rsidRPr="004F4262">
        <w:rPr>
          <w:rFonts w:ascii="Verdana" w:hAnsi="Verdana" w:cs="Arial"/>
        </w:rPr>
        <w:t>I am not believing that the teacher wants me to do all this work.</w:t>
      </w:r>
    </w:p>
    <w:p w:rsidR="00951FC9" w:rsidRPr="004F4262" w:rsidRDefault="00951FC9" w:rsidP="002445F0">
      <w:pPr>
        <w:rPr>
          <w:rFonts w:ascii="Verdana" w:hAnsi="Verdana" w:cs="Arial"/>
        </w:rPr>
      </w:pPr>
    </w:p>
    <w:p w:rsidR="00951FC9" w:rsidRPr="004F4262" w:rsidRDefault="007623E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47772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F43FAD" w:rsidRPr="004F4262">
        <w:rPr>
          <w:rFonts w:ascii="Verdana" w:hAnsi="Verdana" w:cs="Arial"/>
        </w:rPr>
        <w:t>8. I discover</w:t>
      </w:r>
      <w:r w:rsidR="00951FC9" w:rsidRPr="004F4262">
        <w:rPr>
          <w:rFonts w:ascii="Verdana" w:hAnsi="Verdana" w:cs="Arial"/>
        </w:rPr>
        <w:t xml:space="preserve"> lots of interesting things since I started at Mohawk.</w:t>
      </w:r>
    </w:p>
    <w:p w:rsidR="00951FC9" w:rsidRPr="004F4262" w:rsidRDefault="00951FC9" w:rsidP="002445F0">
      <w:pPr>
        <w:rPr>
          <w:rFonts w:ascii="Verdana" w:hAnsi="Verdana" w:cs="Arial"/>
        </w:rPr>
      </w:pPr>
    </w:p>
    <w:p w:rsidR="00951FC9" w:rsidRPr="004F4262" w:rsidRDefault="007623E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32370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951FC9" w:rsidRPr="004F4262">
        <w:rPr>
          <w:rFonts w:ascii="Verdana" w:hAnsi="Verdana" w:cs="Arial"/>
        </w:rPr>
        <w:t>9. He is feeling that he loves her.</w:t>
      </w:r>
    </w:p>
    <w:p w:rsidR="00951FC9" w:rsidRPr="004F4262" w:rsidRDefault="00951FC9" w:rsidP="002445F0">
      <w:pPr>
        <w:rPr>
          <w:rFonts w:ascii="Verdana" w:hAnsi="Verdana" w:cs="Arial"/>
        </w:rPr>
      </w:pPr>
    </w:p>
    <w:p w:rsidR="00951FC9" w:rsidRPr="004F4262" w:rsidRDefault="007623E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32046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951FC9" w:rsidRPr="004F4262">
        <w:rPr>
          <w:rFonts w:ascii="Verdana" w:hAnsi="Verdana" w:cs="Arial"/>
        </w:rPr>
        <w:t>10. Have you eaten your br</w:t>
      </w:r>
      <w:r w:rsidR="00701BB3" w:rsidRPr="004F4262">
        <w:rPr>
          <w:rFonts w:ascii="Verdana" w:hAnsi="Verdana" w:cs="Arial"/>
        </w:rPr>
        <w:t>eakfast this morning?</w:t>
      </w:r>
    </w:p>
    <w:p w:rsidR="00951FC9" w:rsidRPr="004F4262" w:rsidRDefault="00951FC9" w:rsidP="002445F0">
      <w:pPr>
        <w:rPr>
          <w:rFonts w:ascii="Verdana" w:hAnsi="Verdana" w:cs="Arial"/>
        </w:rPr>
      </w:pPr>
    </w:p>
    <w:p w:rsidR="007623EA" w:rsidRDefault="007623EA" w:rsidP="002445F0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Corrections</w:t>
      </w:r>
    </w:p>
    <w:sdt>
      <w:sdtPr>
        <w:rPr>
          <w:rFonts w:ascii="Verdana" w:hAnsi="Verdana" w:cs="Arial"/>
          <w:i/>
        </w:rPr>
        <w:id w:val="-1815564609"/>
        <w:placeholder>
          <w:docPart w:val="A6C1BA552F0046679BE21AB76B800358"/>
        </w:placeholder>
        <w:showingPlcHdr/>
      </w:sdtPr>
      <w:sdtContent>
        <w:p w:rsidR="007623EA" w:rsidRDefault="007623EA" w:rsidP="002445F0">
          <w:pPr>
            <w:rPr>
              <w:rFonts w:ascii="Verdana" w:hAnsi="Verdana" w:cs="Arial"/>
              <w:i/>
            </w:rPr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sdtContent>
    </w:sdt>
    <w:p w:rsidR="007623EA" w:rsidRDefault="007623EA" w:rsidP="002445F0">
      <w:pPr>
        <w:rPr>
          <w:rFonts w:ascii="Verdana" w:hAnsi="Verdana" w:cs="Arial"/>
          <w:i/>
        </w:rPr>
      </w:pPr>
    </w:p>
    <w:p w:rsidR="007623EA" w:rsidRDefault="007623EA" w:rsidP="002445F0">
      <w:pPr>
        <w:rPr>
          <w:rFonts w:ascii="Verdana" w:hAnsi="Verdana" w:cs="Arial"/>
          <w:i/>
        </w:rPr>
      </w:pPr>
    </w:p>
    <w:p w:rsidR="00701BB3" w:rsidRPr="004F4262" w:rsidRDefault="00701BB3" w:rsidP="002445F0">
      <w:pPr>
        <w:rPr>
          <w:rFonts w:ascii="Verdana" w:hAnsi="Verdana" w:cs="Arial"/>
          <w:i/>
        </w:rPr>
      </w:pPr>
      <w:r w:rsidRPr="004F4262">
        <w:rPr>
          <w:rFonts w:ascii="Verdana" w:hAnsi="Verdana" w:cs="Arial"/>
          <w:i/>
        </w:rPr>
        <w:t xml:space="preserve">All these sentences use the correct tense.  </w:t>
      </w:r>
      <w:r w:rsidR="004F4262" w:rsidRPr="004F4262">
        <w:rPr>
          <w:rFonts w:ascii="Verdana" w:hAnsi="Verdana" w:cs="Arial"/>
          <w:i/>
        </w:rPr>
        <w:t>Write SP</w:t>
      </w:r>
      <w:r w:rsidR="00951FC9" w:rsidRPr="004F4262">
        <w:rPr>
          <w:rFonts w:ascii="Verdana" w:hAnsi="Verdana" w:cs="Arial"/>
          <w:i/>
        </w:rPr>
        <w:t xml:space="preserve"> (simple present)</w:t>
      </w:r>
      <w:r w:rsidR="004F4262" w:rsidRPr="004F4262">
        <w:rPr>
          <w:rFonts w:ascii="Verdana" w:hAnsi="Verdana" w:cs="Arial"/>
          <w:i/>
        </w:rPr>
        <w:t>, PP</w:t>
      </w:r>
      <w:r w:rsidR="00053CBE" w:rsidRPr="004F4262">
        <w:rPr>
          <w:rFonts w:ascii="Verdana" w:hAnsi="Verdana" w:cs="Arial"/>
          <w:i/>
        </w:rPr>
        <w:t xml:space="preserve"> (present progressive) or </w:t>
      </w:r>
      <w:r w:rsidR="004F4262" w:rsidRPr="004F4262">
        <w:rPr>
          <w:rFonts w:ascii="Verdana" w:hAnsi="Verdana" w:cs="Arial"/>
          <w:i/>
        </w:rPr>
        <w:t>PPerf (</w:t>
      </w:r>
      <w:r w:rsidRPr="004F4262">
        <w:rPr>
          <w:rFonts w:ascii="Verdana" w:hAnsi="Verdana" w:cs="Arial"/>
          <w:i/>
        </w:rPr>
        <w:t xml:space="preserve">present perfect) at the start of each sentence.  </w:t>
      </w:r>
      <w:r w:rsidR="007623EA">
        <w:rPr>
          <w:rFonts w:ascii="Verdana" w:hAnsi="Verdana" w:cs="Arial"/>
          <w:i/>
        </w:rPr>
        <w:t xml:space="preserve">Under each sentence, write </w:t>
      </w:r>
      <w:r w:rsidRPr="004F4262">
        <w:rPr>
          <w:rFonts w:ascii="Verdana" w:hAnsi="Verdana" w:cs="Arial"/>
          <w:i/>
        </w:rPr>
        <w:t xml:space="preserve">the time words and phrases </w:t>
      </w:r>
    </w:p>
    <w:p w:rsidR="003E07EC" w:rsidRPr="004F4262" w:rsidRDefault="003E07EC" w:rsidP="002445F0">
      <w:pPr>
        <w:rPr>
          <w:rFonts w:ascii="Verdana" w:hAnsi="Verdana" w:cs="Arial"/>
          <w:i/>
        </w:rPr>
      </w:pPr>
    </w:p>
    <w:p w:rsidR="00701BB3" w:rsidRPr="004F4262" w:rsidRDefault="004F4262" w:rsidP="002445F0">
      <w:pPr>
        <w:rPr>
          <w:rFonts w:ascii="Verdana" w:hAnsi="Verdana" w:cs="Arial"/>
          <w:b/>
          <w:i/>
        </w:rPr>
      </w:pPr>
      <w:r w:rsidRPr="004F4262">
        <w:rPr>
          <w:rFonts w:ascii="Verdana" w:hAnsi="Verdana" w:cs="Arial"/>
          <w:b/>
          <w:i/>
          <w:u w:val="single"/>
        </w:rPr>
        <w:t>PP</w:t>
      </w:r>
      <w:r w:rsidRPr="004F4262">
        <w:rPr>
          <w:rFonts w:ascii="Verdana" w:hAnsi="Verdana" w:cs="Arial"/>
          <w:b/>
          <w:i/>
        </w:rPr>
        <w:t xml:space="preserve"> Sample</w:t>
      </w:r>
      <w:r w:rsidR="00701BB3" w:rsidRPr="004F4262">
        <w:rPr>
          <w:rFonts w:ascii="Verdana" w:hAnsi="Verdana" w:cs="Arial"/>
          <w:b/>
          <w:i/>
        </w:rPr>
        <w:t xml:space="preserve">:  </w:t>
      </w:r>
      <w:r w:rsidR="00701BB3" w:rsidRPr="004F4262">
        <w:rPr>
          <w:rFonts w:ascii="Verdana" w:hAnsi="Verdana" w:cs="Arial"/>
          <w:i/>
        </w:rPr>
        <w:t>Amir is working at Future Shop right now.</w:t>
      </w:r>
      <w:r w:rsidR="0001675D" w:rsidRPr="004F4262">
        <w:rPr>
          <w:rFonts w:ascii="Verdana" w:hAnsi="Verdana" w:cs="Arial"/>
          <w:b/>
          <w:i/>
        </w:rPr>
        <w:t xml:space="preserve"> </w:t>
      </w:r>
    </w:p>
    <w:p w:rsidR="00701BB3" w:rsidRPr="004F4262" w:rsidRDefault="00701BB3" w:rsidP="002445F0">
      <w:pPr>
        <w:rPr>
          <w:rFonts w:ascii="Verdana" w:hAnsi="Verdana" w:cs="Arial"/>
        </w:rPr>
      </w:pPr>
    </w:p>
    <w:p w:rsidR="00701BB3" w:rsidRDefault="007623EA" w:rsidP="00701BB3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2144955320"/>
          <w:placeholder>
            <w:docPart w:val="DefaultPlaceholder_-1854013440"/>
          </w:placeholder>
        </w:sdtPr>
        <w:sdtContent>
          <w:r w:rsidR="00701BB3" w:rsidRPr="004F4262">
            <w:rPr>
              <w:rFonts w:ascii="Verdana" w:hAnsi="Verdana" w:cs="Arial"/>
            </w:rPr>
            <w:t>___</w:t>
          </w:r>
        </w:sdtContent>
      </w:sdt>
      <w:r w:rsidR="00701BB3" w:rsidRPr="004F4262">
        <w:rPr>
          <w:rFonts w:ascii="Verdana" w:hAnsi="Verdana" w:cs="Arial"/>
        </w:rPr>
        <w:t xml:space="preserve"> 1. At this time, Maricel is living in Toronto.</w:t>
      </w:r>
    </w:p>
    <w:sdt>
      <w:sdtPr>
        <w:rPr>
          <w:rFonts w:ascii="Verdana" w:hAnsi="Verdana" w:cs="Arial"/>
        </w:rPr>
        <w:id w:val="-141579834"/>
        <w:placeholder>
          <w:docPart w:val="282DE213B8604343877A96085B0DB362"/>
        </w:placeholder>
        <w:showingPlcHdr/>
      </w:sdtPr>
      <w:sdtContent>
        <w:p w:rsidR="007623EA" w:rsidRPr="004F4262" w:rsidRDefault="007623EA" w:rsidP="00701BB3">
          <w:pPr>
            <w:rPr>
              <w:rFonts w:ascii="Verdana" w:hAnsi="Verdana" w:cs="Arial"/>
            </w:rPr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sdtContent>
    </w:sdt>
    <w:p w:rsidR="00CE1DE1" w:rsidRPr="004F4262" w:rsidRDefault="00CE1DE1" w:rsidP="00701BB3">
      <w:pPr>
        <w:rPr>
          <w:rFonts w:ascii="Verdana" w:hAnsi="Verdana" w:cs="Arial"/>
        </w:rPr>
      </w:pPr>
    </w:p>
    <w:p w:rsidR="00701BB3" w:rsidRDefault="007623EA" w:rsidP="00701BB3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387193302"/>
          <w:placeholder>
            <w:docPart w:val="DefaultPlaceholder_-1854013440"/>
          </w:placeholder>
        </w:sdtPr>
        <w:sdtContent>
          <w:r w:rsidR="00701BB3" w:rsidRPr="004F4262">
            <w:rPr>
              <w:rFonts w:ascii="Verdana" w:hAnsi="Verdana" w:cs="Arial"/>
            </w:rPr>
            <w:t>___</w:t>
          </w:r>
        </w:sdtContent>
      </w:sdt>
      <w:r w:rsidR="00701BB3" w:rsidRPr="004F4262">
        <w:rPr>
          <w:rFonts w:ascii="Verdana" w:hAnsi="Verdana" w:cs="Arial"/>
        </w:rPr>
        <w:t>2.  I am taking five classes today.</w:t>
      </w:r>
    </w:p>
    <w:sdt>
      <w:sdtPr>
        <w:rPr>
          <w:rFonts w:ascii="Verdana" w:hAnsi="Verdana" w:cs="Arial"/>
        </w:rPr>
        <w:id w:val="1785693039"/>
        <w:placeholder>
          <w:docPart w:val="4E8612BCD36443C39C839F31FE302B16"/>
        </w:placeholder>
        <w:showingPlcHdr/>
      </w:sdtPr>
      <w:sdtContent>
        <w:p w:rsidR="007623EA" w:rsidRPr="004F4262" w:rsidRDefault="007623EA" w:rsidP="00701BB3">
          <w:pPr>
            <w:rPr>
              <w:rFonts w:ascii="Verdana" w:hAnsi="Verdana" w:cs="Arial"/>
            </w:rPr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sdtContent>
    </w:sdt>
    <w:p w:rsidR="00CE1DE1" w:rsidRPr="004F4262" w:rsidRDefault="00CE1DE1" w:rsidP="00CE1DE1">
      <w:pPr>
        <w:rPr>
          <w:rFonts w:ascii="Verdana" w:hAnsi="Verdana" w:cs="Arial"/>
        </w:rPr>
      </w:pPr>
    </w:p>
    <w:p w:rsidR="00CE1DE1" w:rsidRDefault="007623E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428238741"/>
          <w:placeholder>
            <w:docPart w:val="DefaultPlaceholder_-1854013440"/>
          </w:placeholder>
        </w:sdtPr>
        <w:sdtContent>
          <w:r w:rsidR="00CE1DE1" w:rsidRPr="004F4262">
            <w:rPr>
              <w:rFonts w:ascii="Verdana" w:hAnsi="Verdana" w:cs="Arial"/>
            </w:rPr>
            <w:t>___</w:t>
          </w:r>
        </w:sdtContent>
      </w:sdt>
      <w:r w:rsidR="00CE1DE1" w:rsidRPr="004F4262">
        <w:rPr>
          <w:rFonts w:ascii="Verdana" w:hAnsi="Verdana" w:cs="Arial"/>
        </w:rPr>
        <w:t>3.  We haven’t been to the movies for two years.</w:t>
      </w:r>
    </w:p>
    <w:sdt>
      <w:sdtPr>
        <w:rPr>
          <w:rFonts w:ascii="Verdana" w:hAnsi="Verdana" w:cs="Arial"/>
        </w:rPr>
        <w:id w:val="-1984612012"/>
        <w:placeholder>
          <w:docPart w:val="C3B21596068F4334A7AD09FF5FCCF45B"/>
        </w:placeholder>
        <w:showingPlcHdr/>
      </w:sdtPr>
      <w:sdtContent>
        <w:p w:rsidR="007623EA" w:rsidRPr="004F4262" w:rsidRDefault="007623EA" w:rsidP="00CE1DE1">
          <w:pPr>
            <w:rPr>
              <w:rFonts w:ascii="Verdana" w:hAnsi="Verdana" w:cs="Arial"/>
            </w:rPr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sdtContent>
    </w:sdt>
    <w:p w:rsidR="001F7AA9" w:rsidRPr="004F4262" w:rsidRDefault="001F7AA9" w:rsidP="00CE1DE1">
      <w:pPr>
        <w:rPr>
          <w:rFonts w:ascii="Verdana" w:hAnsi="Verdana" w:cs="Arial"/>
        </w:rPr>
      </w:pPr>
    </w:p>
    <w:p w:rsidR="00CE1DE1" w:rsidRDefault="007623E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044088339"/>
          <w:placeholder>
            <w:docPart w:val="DefaultPlaceholder_-1854013440"/>
          </w:placeholder>
        </w:sdtPr>
        <w:sdtContent>
          <w:r w:rsidR="00CE1DE1" w:rsidRPr="004F4262">
            <w:rPr>
              <w:rFonts w:ascii="Verdana" w:hAnsi="Verdana" w:cs="Arial"/>
            </w:rPr>
            <w:t>___</w:t>
          </w:r>
        </w:sdtContent>
      </w:sdt>
      <w:r w:rsidR="00CE1DE1" w:rsidRPr="004F4262">
        <w:rPr>
          <w:rFonts w:ascii="Verdana" w:hAnsi="Verdana" w:cs="Arial"/>
        </w:rPr>
        <w:t>4.  Xia always misses her mother when she leaves home.</w:t>
      </w:r>
    </w:p>
    <w:sdt>
      <w:sdtPr>
        <w:rPr>
          <w:rFonts w:ascii="Verdana" w:hAnsi="Verdana" w:cs="Arial"/>
        </w:rPr>
        <w:id w:val="-1568031123"/>
        <w:placeholder>
          <w:docPart w:val="FEA226E9E019405397611847F9A902C4"/>
        </w:placeholder>
        <w:showingPlcHdr/>
      </w:sdtPr>
      <w:sdtContent>
        <w:p w:rsidR="007623EA" w:rsidRPr="004F4262" w:rsidRDefault="007623EA" w:rsidP="00CE1DE1">
          <w:pPr>
            <w:rPr>
              <w:rFonts w:ascii="Verdana" w:hAnsi="Verdana" w:cs="Arial"/>
            </w:rPr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sdtContent>
    </w:sdt>
    <w:p w:rsidR="001F7AA9" w:rsidRPr="004F4262" w:rsidRDefault="001F7AA9" w:rsidP="00CE1DE1">
      <w:pPr>
        <w:rPr>
          <w:rFonts w:ascii="Verdana" w:hAnsi="Verdana" w:cs="Arial"/>
        </w:rPr>
      </w:pPr>
    </w:p>
    <w:p w:rsidR="00FC2F5E" w:rsidRDefault="007623E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853605202"/>
          <w:placeholder>
            <w:docPart w:val="DefaultPlaceholder_-1854013440"/>
          </w:placeholder>
        </w:sdtPr>
        <w:sdtContent>
          <w:r w:rsidR="00CE1DE1" w:rsidRPr="004F4262">
            <w:rPr>
              <w:rFonts w:ascii="Verdana" w:hAnsi="Verdana" w:cs="Arial"/>
            </w:rPr>
            <w:t>___</w:t>
          </w:r>
        </w:sdtContent>
      </w:sdt>
      <w:r w:rsidR="00CE1DE1" w:rsidRPr="004F4262">
        <w:rPr>
          <w:rFonts w:ascii="Verdana" w:hAnsi="Verdana" w:cs="Arial"/>
        </w:rPr>
        <w:t>5.  Sandra and Maria go to Columbia every summer.</w:t>
      </w:r>
    </w:p>
    <w:sdt>
      <w:sdtPr>
        <w:rPr>
          <w:rFonts w:ascii="Verdana" w:hAnsi="Verdana" w:cs="Arial"/>
        </w:rPr>
        <w:id w:val="-866903781"/>
        <w:placeholder>
          <w:docPart w:val="BAFD24BE39994AC8BB51ED3AA3541ABD"/>
        </w:placeholder>
        <w:showingPlcHdr/>
      </w:sdtPr>
      <w:sdtContent>
        <w:p w:rsidR="007623EA" w:rsidRPr="004F4262" w:rsidRDefault="007623EA" w:rsidP="00CE1DE1">
          <w:pPr>
            <w:rPr>
              <w:rFonts w:ascii="Verdana" w:hAnsi="Verdana" w:cs="Arial"/>
            </w:rPr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sdtContent>
    </w:sdt>
    <w:p w:rsidR="00FC2F5E" w:rsidRPr="004F4262" w:rsidRDefault="00FC2F5E" w:rsidP="00CE1DE1">
      <w:pPr>
        <w:rPr>
          <w:rFonts w:ascii="Verdana" w:hAnsi="Verdana" w:cs="Arial"/>
        </w:rPr>
      </w:pPr>
    </w:p>
    <w:p w:rsidR="007623EA" w:rsidRDefault="007623EA" w:rsidP="004F4262">
      <w:pPr>
        <w:spacing w:after="120"/>
        <w:rPr>
          <w:rFonts w:ascii="Verdana" w:hAnsi="Verdana" w:cs="Arial"/>
          <w:i/>
        </w:rPr>
      </w:pPr>
    </w:p>
    <w:p w:rsidR="00FC2F5E" w:rsidRPr="004F4262" w:rsidRDefault="00CE1DE1" w:rsidP="004F4262">
      <w:pPr>
        <w:spacing w:after="120"/>
        <w:rPr>
          <w:rFonts w:ascii="Verdana" w:hAnsi="Verdana" w:cs="Arial"/>
          <w:i/>
        </w:rPr>
      </w:pPr>
      <w:r w:rsidRPr="004F4262">
        <w:rPr>
          <w:rFonts w:ascii="Verdana" w:hAnsi="Verdana" w:cs="Arial"/>
          <w:i/>
        </w:rPr>
        <w:t>Use the Simple Present Tense with non-action verbs.  These verbs express thoughts, feelings, senses, possession, and appearance.  Check correct sentences, and correct any errors in tense on this sheet.</w:t>
      </w:r>
    </w:p>
    <w:p w:rsidR="00CE1DE1" w:rsidRPr="004F4262" w:rsidRDefault="00FC2F5E" w:rsidP="00CE1DE1">
      <w:pPr>
        <w:rPr>
          <w:rFonts w:ascii="Verdana" w:hAnsi="Verdana" w:cs="Arial"/>
        </w:rPr>
      </w:pPr>
      <w:r w:rsidRPr="004F4262">
        <w:rPr>
          <w:rFonts w:ascii="Verdana" w:hAnsi="Verdana" w:cs="Arial"/>
          <w:b/>
          <w:i/>
          <w:u w:val="single"/>
        </w:rPr>
        <w:t xml:space="preserve"> </w:t>
      </w:r>
      <w:r w:rsidR="00D372AC" w:rsidRPr="004F4262">
        <w:rPr>
          <w:rFonts w:ascii="Verdana" w:hAnsi="Verdana" w:cs="Arial"/>
          <w:b/>
          <w:i/>
          <w:u w:val="single"/>
        </w:rPr>
        <w:t>X</w:t>
      </w:r>
      <w:r w:rsidRPr="004F4262">
        <w:rPr>
          <w:rFonts w:ascii="Verdana" w:hAnsi="Verdana" w:cs="Arial"/>
          <w:b/>
          <w:i/>
          <w:u w:val="single"/>
        </w:rPr>
        <w:t xml:space="preserve"> </w:t>
      </w:r>
      <w:r w:rsidR="006749E1" w:rsidRPr="004F4262">
        <w:rPr>
          <w:rFonts w:ascii="Verdana" w:hAnsi="Verdana" w:cs="Arial"/>
          <w:b/>
          <w:i/>
        </w:rPr>
        <w:t>S</w:t>
      </w:r>
      <w:r w:rsidR="00CE1DE1" w:rsidRPr="004F4262">
        <w:rPr>
          <w:rFonts w:ascii="Verdana" w:hAnsi="Verdana" w:cs="Arial"/>
          <w:b/>
          <w:i/>
        </w:rPr>
        <w:t xml:space="preserve">ample:  </w:t>
      </w:r>
      <w:r w:rsidR="00CE1DE1" w:rsidRPr="004F4262">
        <w:rPr>
          <w:rFonts w:ascii="Verdana" w:hAnsi="Verdana" w:cs="Arial"/>
          <w:i/>
        </w:rPr>
        <w:t xml:space="preserve">Feng is </w:t>
      </w:r>
      <w:r w:rsidR="00D372AC" w:rsidRPr="004F4262">
        <w:rPr>
          <w:rFonts w:ascii="Verdana" w:hAnsi="Verdana" w:cs="Arial"/>
          <w:i/>
        </w:rPr>
        <w:t>having a very nice ne</w:t>
      </w:r>
      <w:r w:rsidR="003D6B5A" w:rsidRPr="004F4262">
        <w:rPr>
          <w:rFonts w:ascii="Verdana" w:hAnsi="Verdana" w:cs="Arial"/>
          <w:i/>
        </w:rPr>
        <w:t>w</w:t>
      </w:r>
      <w:r w:rsidR="00D372AC" w:rsidRPr="004F4262">
        <w:rPr>
          <w:rFonts w:ascii="Verdana" w:hAnsi="Verdana" w:cs="Arial"/>
          <w:i/>
        </w:rPr>
        <w:t xml:space="preserve"> </w:t>
      </w:r>
      <w:r w:rsidR="003D6B5A" w:rsidRPr="004F4262">
        <w:rPr>
          <w:rFonts w:ascii="Verdana" w:hAnsi="Verdana" w:cs="Arial"/>
          <w:i/>
        </w:rPr>
        <w:t>hair style</w:t>
      </w:r>
      <w:r w:rsidR="00CE1DE1" w:rsidRPr="004F4262">
        <w:rPr>
          <w:rFonts w:ascii="Verdana" w:hAnsi="Verdana" w:cs="Arial"/>
          <w:i/>
        </w:rPr>
        <w:t xml:space="preserve"> today</w:t>
      </w:r>
      <w:r w:rsidR="00CE1DE1" w:rsidRPr="004F4262">
        <w:rPr>
          <w:rFonts w:ascii="Verdana" w:hAnsi="Verdana" w:cs="Arial"/>
        </w:rPr>
        <w:t>.</w:t>
      </w:r>
      <w:r w:rsidR="00AA2AD3" w:rsidRPr="004F4262">
        <w:rPr>
          <w:rFonts w:ascii="Verdana" w:hAnsi="Verdana" w:cs="Arial"/>
        </w:rPr>
        <w:t xml:space="preserve"> </w:t>
      </w:r>
    </w:p>
    <w:p w:rsidR="00CE1DE1" w:rsidRPr="004F4262" w:rsidRDefault="00CE1DE1" w:rsidP="00CE1DE1">
      <w:pPr>
        <w:rPr>
          <w:rFonts w:ascii="Verdana" w:hAnsi="Verdana" w:cs="Arial"/>
        </w:rPr>
      </w:pPr>
    </w:p>
    <w:p w:rsidR="00CE1DE1" w:rsidRPr="004F4262" w:rsidRDefault="007623E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63345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CE1DE1" w:rsidRPr="004F4262">
        <w:rPr>
          <w:rFonts w:ascii="Verdana" w:hAnsi="Verdana" w:cs="Arial"/>
        </w:rPr>
        <w:t xml:space="preserve">1. </w:t>
      </w:r>
      <w:r w:rsidR="003D6B5A" w:rsidRPr="004F4262">
        <w:rPr>
          <w:rFonts w:ascii="Verdana" w:hAnsi="Verdana" w:cs="Arial"/>
        </w:rPr>
        <w:t>Fawzi really wants to stay in Canada.</w:t>
      </w:r>
    </w:p>
    <w:p w:rsidR="003D6B5A" w:rsidRPr="004F4262" w:rsidRDefault="003D6B5A" w:rsidP="00CE1DE1">
      <w:pPr>
        <w:rPr>
          <w:rFonts w:ascii="Verdana" w:hAnsi="Verdana" w:cs="Arial"/>
        </w:rPr>
      </w:pPr>
    </w:p>
    <w:p w:rsidR="003D6B5A" w:rsidRPr="004F4262" w:rsidRDefault="007623E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72919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3D6B5A" w:rsidRPr="004F4262">
        <w:rPr>
          <w:rFonts w:ascii="Verdana" w:hAnsi="Verdana" w:cs="Arial"/>
        </w:rPr>
        <w:t>2. Computer games bore me, but I love downloading music.</w:t>
      </w:r>
    </w:p>
    <w:p w:rsidR="003D6B5A" w:rsidRPr="004F4262" w:rsidRDefault="003D6B5A" w:rsidP="00CE1DE1">
      <w:pPr>
        <w:rPr>
          <w:rFonts w:ascii="Verdana" w:hAnsi="Verdana" w:cs="Arial"/>
        </w:rPr>
      </w:pPr>
    </w:p>
    <w:p w:rsidR="003D6B5A" w:rsidRPr="004F4262" w:rsidRDefault="007623E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151660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3D6B5A" w:rsidRPr="004F4262">
        <w:rPr>
          <w:rFonts w:ascii="Verdana" w:hAnsi="Verdana" w:cs="Arial"/>
        </w:rPr>
        <w:t>3.  I am disagreeing with the teacher about this exercise.</w:t>
      </w:r>
    </w:p>
    <w:p w:rsidR="003D6B5A" w:rsidRPr="004F4262" w:rsidRDefault="003D6B5A" w:rsidP="00CE1DE1">
      <w:pPr>
        <w:rPr>
          <w:rFonts w:ascii="Verdana" w:hAnsi="Verdana" w:cs="Arial"/>
        </w:rPr>
      </w:pPr>
    </w:p>
    <w:p w:rsidR="003D6B5A" w:rsidRPr="004F4262" w:rsidRDefault="007623E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105700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3D6B5A" w:rsidRPr="004F4262">
        <w:rPr>
          <w:rFonts w:ascii="Verdana" w:hAnsi="Verdana" w:cs="Arial"/>
        </w:rPr>
        <w:t>4.  David is coming from England, so he isn’t sounding Canadian.</w:t>
      </w:r>
    </w:p>
    <w:p w:rsidR="003D6B5A" w:rsidRPr="004F4262" w:rsidRDefault="003D6B5A" w:rsidP="00CE1DE1">
      <w:pPr>
        <w:rPr>
          <w:rFonts w:ascii="Verdana" w:hAnsi="Verdana" w:cs="Arial"/>
        </w:rPr>
      </w:pPr>
    </w:p>
    <w:p w:rsidR="003D6B5A" w:rsidRPr="004F4262" w:rsidRDefault="007623E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43995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993CD8" w:rsidRPr="004F4262">
        <w:rPr>
          <w:rFonts w:ascii="Verdana" w:hAnsi="Verdana" w:cs="Arial"/>
        </w:rPr>
        <w:t xml:space="preserve">5.  I haven’t </w:t>
      </w:r>
      <w:proofErr w:type="gramStart"/>
      <w:r w:rsidR="00993CD8" w:rsidRPr="004F4262">
        <w:rPr>
          <w:rFonts w:ascii="Verdana" w:hAnsi="Verdana" w:cs="Arial"/>
        </w:rPr>
        <w:t>make</w:t>
      </w:r>
      <w:proofErr w:type="gramEnd"/>
      <w:r w:rsidR="00993CD8" w:rsidRPr="004F4262">
        <w:rPr>
          <w:rFonts w:ascii="Verdana" w:hAnsi="Verdana" w:cs="Arial"/>
        </w:rPr>
        <w:t xml:space="preserve"> many friends since I came to Mohawk.</w:t>
      </w:r>
    </w:p>
    <w:p w:rsidR="00A26651" w:rsidRPr="004F4262" w:rsidRDefault="00A26651" w:rsidP="00CE1DE1">
      <w:pPr>
        <w:rPr>
          <w:rFonts w:ascii="Verdana" w:hAnsi="Verdana" w:cs="Arial"/>
        </w:rPr>
      </w:pPr>
    </w:p>
    <w:p w:rsidR="007623EA" w:rsidRDefault="007623EA" w:rsidP="00CE1DE1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Corrections</w:t>
      </w:r>
    </w:p>
    <w:sdt>
      <w:sdtPr>
        <w:rPr>
          <w:rFonts w:ascii="Verdana" w:hAnsi="Verdana" w:cs="Arial"/>
          <w:i/>
        </w:rPr>
        <w:id w:val="-2141559331"/>
        <w:placeholder>
          <w:docPart w:val="05CDD450D9CB438C8A67050EA6736F1D"/>
        </w:placeholder>
        <w:showingPlcHdr/>
      </w:sdtPr>
      <w:sdtContent>
        <w:p w:rsidR="007623EA" w:rsidRDefault="007623EA" w:rsidP="00CE1DE1">
          <w:pPr>
            <w:rPr>
              <w:rFonts w:ascii="Verdana" w:hAnsi="Verdana" w:cs="Arial"/>
              <w:i/>
            </w:rPr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sdtContent>
    </w:sdt>
    <w:p w:rsidR="007623EA" w:rsidRDefault="007623EA" w:rsidP="00CE1DE1">
      <w:pPr>
        <w:rPr>
          <w:rFonts w:ascii="Verdana" w:hAnsi="Verdana" w:cs="Arial"/>
          <w:i/>
        </w:rPr>
      </w:pPr>
    </w:p>
    <w:p w:rsidR="00A26651" w:rsidRPr="004F4262" w:rsidRDefault="00A26651" w:rsidP="00CE1DE1">
      <w:pPr>
        <w:rPr>
          <w:rFonts w:ascii="Verdana" w:hAnsi="Verdana" w:cs="Arial"/>
          <w:i/>
        </w:rPr>
      </w:pPr>
      <w:r w:rsidRPr="004F4262">
        <w:rPr>
          <w:rFonts w:ascii="Verdana" w:hAnsi="Verdana" w:cs="Arial"/>
          <w:i/>
        </w:rPr>
        <w:t>Use the verb supplied in the correct tense.</w:t>
      </w:r>
    </w:p>
    <w:p w:rsidR="00F33C59" w:rsidRPr="004F4262" w:rsidRDefault="00F33C59" w:rsidP="00CE1DE1">
      <w:pPr>
        <w:rPr>
          <w:rFonts w:ascii="Verdana" w:hAnsi="Verdana" w:cs="Arial"/>
          <w:i/>
        </w:rPr>
      </w:pPr>
    </w:p>
    <w:p w:rsidR="00A26651" w:rsidRPr="004F4262" w:rsidRDefault="00A26651" w:rsidP="00CE1DE1">
      <w:pPr>
        <w:rPr>
          <w:rFonts w:ascii="Verdana" w:hAnsi="Verdana" w:cs="Arial"/>
        </w:rPr>
      </w:pPr>
      <w:r w:rsidRPr="004F4262">
        <w:rPr>
          <w:rFonts w:ascii="Verdana" w:hAnsi="Verdana" w:cs="Arial"/>
        </w:rPr>
        <w:t xml:space="preserve">1.  All of us </w:t>
      </w:r>
      <w:sdt>
        <w:sdtPr>
          <w:rPr>
            <w:rFonts w:ascii="Verdana" w:hAnsi="Verdana" w:cs="Arial"/>
          </w:rPr>
          <w:id w:val="-1018930179"/>
          <w:placeholder>
            <w:docPart w:val="5B384806CDDE4D1C94F59DC66D806342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Pr="004F4262">
        <w:rPr>
          <w:rFonts w:ascii="Verdana" w:hAnsi="Verdana" w:cs="Arial"/>
        </w:rPr>
        <w:t xml:space="preserve"> here before.  (be)</w:t>
      </w:r>
    </w:p>
    <w:p w:rsidR="00A26651" w:rsidRPr="004F4262" w:rsidRDefault="00A26651" w:rsidP="00CE1DE1">
      <w:pPr>
        <w:rPr>
          <w:rFonts w:ascii="Verdana" w:hAnsi="Verdana" w:cs="Arial"/>
        </w:rPr>
      </w:pPr>
    </w:p>
    <w:p w:rsidR="00A26651" w:rsidRPr="004F4262" w:rsidRDefault="00A26651" w:rsidP="00CE1DE1">
      <w:pPr>
        <w:rPr>
          <w:rFonts w:ascii="Verdana" w:hAnsi="Verdana" w:cs="Arial"/>
        </w:rPr>
      </w:pPr>
      <w:r w:rsidRPr="004F4262">
        <w:rPr>
          <w:rFonts w:ascii="Verdana" w:hAnsi="Verdana" w:cs="Arial"/>
        </w:rPr>
        <w:t xml:space="preserve">2.  Mi </w:t>
      </w:r>
      <w:proofErr w:type="spellStart"/>
      <w:r w:rsidRPr="004F4262">
        <w:rPr>
          <w:rFonts w:ascii="Verdana" w:hAnsi="Verdana" w:cs="Arial"/>
        </w:rPr>
        <w:t>Hye</w:t>
      </w:r>
      <w:proofErr w:type="spellEnd"/>
      <w:r w:rsidR="00F33C59" w:rsidRPr="004F4262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1621034441"/>
          <w:placeholder>
            <w:docPart w:val="5A57A0F5A39A400A8F9F52E5198942E7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="00993CD8" w:rsidRPr="004F4262">
        <w:rPr>
          <w:rFonts w:ascii="Verdana" w:hAnsi="Verdana" w:cs="Arial"/>
        </w:rPr>
        <w:t xml:space="preserve"> a terrible headache today.</w:t>
      </w:r>
      <w:r w:rsidRPr="004F4262">
        <w:rPr>
          <w:rFonts w:ascii="Verdana" w:hAnsi="Verdana" w:cs="Arial"/>
        </w:rPr>
        <w:t xml:space="preserve"> (have)</w:t>
      </w:r>
    </w:p>
    <w:p w:rsidR="00A26651" w:rsidRPr="004F4262" w:rsidRDefault="00A26651" w:rsidP="00CE1DE1">
      <w:pPr>
        <w:rPr>
          <w:rFonts w:ascii="Verdana" w:hAnsi="Verdana" w:cs="Arial"/>
        </w:rPr>
      </w:pPr>
    </w:p>
    <w:p w:rsidR="00A26651" w:rsidRPr="004F4262" w:rsidRDefault="00A26651" w:rsidP="00CE1DE1">
      <w:pPr>
        <w:rPr>
          <w:rFonts w:ascii="Verdana" w:hAnsi="Verdana" w:cs="Arial"/>
        </w:rPr>
      </w:pPr>
      <w:r w:rsidRPr="004F4262">
        <w:rPr>
          <w:rFonts w:ascii="Verdana" w:hAnsi="Verdana" w:cs="Arial"/>
        </w:rPr>
        <w:t>3.</w:t>
      </w:r>
      <w:r w:rsidR="003E45FC" w:rsidRPr="004F4262">
        <w:rPr>
          <w:rFonts w:ascii="Verdana" w:hAnsi="Verdana" w:cs="Arial"/>
        </w:rPr>
        <w:t xml:space="preserve">  There </w:t>
      </w:r>
      <w:sdt>
        <w:sdtPr>
          <w:rPr>
            <w:rFonts w:ascii="Verdana" w:hAnsi="Verdana" w:cs="Arial"/>
          </w:rPr>
          <w:id w:val="1012185028"/>
          <w:placeholder>
            <w:docPart w:val="7738C21FEB724D07ABED49D25A6F660F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="007623EA">
        <w:rPr>
          <w:rFonts w:ascii="Verdana" w:hAnsi="Verdana" w:cs="Arial"/>
        </w:rPr>
        <w:t xml:space="preserve"> </w:t>
      </w:r>
      <w:r w:rsidRPr="004F4262">
        <w:rPr>
          <w:rFonts w:ascii="Verdana" w:hAnsi="Verdana" w:cs="Arial"/>
        </w:rPr>
        <w:t>enough rain here lately. (be, not)</w:t>
      </w:r>
    </w:p>
    <w:p w:rsidR="00A26651" w:rsidRPr="004F4262" w:rsidRDefault="00A26651" w:rsidP="00CE1DE1">
      <w:pPr>
        <w:rPr>
          <w:rFonts w:ascii="Verdana" w:hAnsi="Verdana" w:cs="Arial"/>
        </w:rPr>
      </w:pPr>
    </w:p>
    <w:p w:rsidR="00A26651" w:rsidRPr="004F4262" w:rsidRDefault="00735D91" w:rsidP="00A26651">
      <w:pPr>
        <w:rPr>
          <w:rFonts w:ascii="Verdana" w:hAnsi="Verdana" w:cs="Arial"/>
        </w:rPr>
      </w:pPr>
      <w:r w:rsidRPr="004F4262">
        <w:rPr>
          <w:rFonts w:ascii="Verdana" w:hAnsi="Verdana" w:cs="Arial"/>
        </w:rPr>
        <w:t xml:space="preserve">4. </w:t>
      </w:r>
      <w:r w:rsidR="00A26651" w:rsidRPr="004F4262">
        <w:rPr>
          <w:rFonts w:ascii="Verdana" w:hAnsi="Verdana" w:cs="Arial"/>
        </w:rPr>
        <w:t>Do you always</w:t>
      </w:r>
      <w:r w:rsidR="007623EA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782612338"/>
          <w:placeholder>
            <w:docPart w:val="52AF04D8866640E58ECA0D83053BB49C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="00F43FAD" w:rsidRPr="004F4262">
        <w:rPr>
          <w:rFonts w:ascii="Verdana" w:hAnsi="Verdana" w:cs="Arial"/>
        </w:rPr>
        <w:t xml:space="preserve"> with chopsticks?</w:t>
      </w:r>
      <w:r w:rsidR="00A26651" w:rsidRPr="004F4262">
        <w:rPr>
          <w:rFonts w:ascii="Verdana" w:hAnsi="Verdana" w:cs="Arial"/>
        </w:rPr>
        <w:t xml:space="preserve"> (eat)</w:t>
      </w:r>
    </w:p>
    <w:p w:rsidR="00A26651" w:rsidRPr="004F4262" w:rsidRDefault="00A26651" w:rsidP="00A26651">
      <w:pPr>
        <w:rPr>
          <w:rFonts w:ascii="Verdana" w:hAnsi="Verdana" w:cs="Arial"/>
        </w:rPr>
      </w:pPr>
    </w:p>
    <w:p w:rsidR="00A26651" w:rsidRPr="004F4262" w:rsidRDefault="00242220" w:rsidP="00A26651">
      <w:pPr>
        <w:rPr>
          <w:rFonts w:ascii="Verdana" w:hAnsi="Verdana" w:cs="Arial"/>
        </w:rPr>
      </w:pPr>
      <w:r w:rsidRPr="004F4262">
        <w:rPr>
          <w:rFonts w:ascii="Verdana" w:hAnsi="Verdana" w:cs="Arial"/>
        </w:rPr>
        <w:t xml:space="preserve">5. I </w:t>
      </w:r>
      <w:sdt>
        <w:sdtPr>
          <w:rPr>
            <w:rFonts w:ascii="Verdana" w:hAnsi="Verdana" w:cs="Arial"/>
          </w:rPr>
          <w:id w:val="89133377"/>
          <w:placeholder>
            <w:docPart w:val="D22C5D17EC2A4BAEA39CF34DCC03E658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="00735D91" w:rsidRPr="004F4262">
        <w:rPr>
          <w:rFonts w:ascii="Verdana" w:hAnsi="Verdana" w:cs="Arial"/>
        </w:rPr>
        <w:t xml:space="preserve"> the bus once this week. (miss, not)</w:t>
      </w:r>
    </w:p>
    <w:p w:rsidR="00735D91" w:rsidRPr="004F4262" w:rsidRDefault="00735D91" w:rsidP="00A26651">
      <w:pPr>
        <w:rPr>
          <w:rFonts w:ascii="Verdana" w:hAnsi="Verdana" w:cs="Arial"/>
        </w:rPr>
      </w:pPr>
    </w:p>
    <w:p w:rsidR="00735D91" w:rsidRPr="004F4262" w:rsidRDefault="00735D91" w:rsidP="00A26651">
      <w:pPr>
        <w:rPr>
          <w:rFonts w:ascii="Verdana" w:hAnsi="Verdana" w:cs="Arial"/>
        </w:rPr>
      </w:pPr>
      <w:r w:rsidRPr="004F4262">
        <w:rPr>
          <w:rFonts w:ascii="Verdana" w:hAnsi="Verdana" w:cs="Arial"/>
        </w:rPr>
        <w:t xml:space="preserve">6. Jose and Oscar </w:t>
      </w:r>
      <w:sdt>
        <w:sdtPr>
          <w:rPr>
            <w:rFonts w:ascii="Verdana" w:hAnsi="Verdana" w:cs="Arial"/>
          </w:rPr>
          <w:id w:val="1215690004"/>
          <w:placeholder>
            <w:docPart w:val="F90A81709A5D461BADE292E4A95AF5CF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="00242220" w:rsidRPr="004F4262">
        <w:rPr>
          <w:rFonts w:ascii="Verdana" w:hAnsi="Verdana" w:cs="Arial"/>
        </w:rPr>
        <w:t xml:space="preserve"> football and </w:t>
      </w:r>
      <w:sdt>
        <w:sdtPr>
          <w:rPr>
            <w:rFonts w:ascii="Verdana" w:hAnsi="Verdana" w:cs="Arial"/>
          </w:rPr>
          <w:id w:val="1863236323"/>
          <w:placeholder>
            <w:docPart w:val="3E596BCAD3E94D2FB63C6D540B8DCBA8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Pr="004F4262">
        <w:rPr>
          <w:rFonts w:ascii="Verdana" w:hAnsi="Verdana" w:cs="Arial"/>
        </w:rPr>
        <w:t xml:space="preserve"> the college soccer team. (like/ join)</w:t>
      </w:r>
    </w:p>
    <w:p w:rsidR="00F33C59" w:rsidRPr="004F4262" w:rsidRDefault="00F33C59" w:rsidP="00A26651">
      <w:pPr>
        <w:rPr>
          <w:rFonts w:ascii="Verdana" w:hAnsi="Verdana" w:cs="Arial"/>
        </w:rPr>
      </w:pPr>
    </w:p>
    <w:p w:rsidR="00F33C59" w:rsidRPr="004F4262" w:rsidRDefault="00F33C59" w:rsidP="00F33C59">
      <w:pPr>
        <w:rPr>
          <w:rFonts w:ascii="Verdana" w:hAnsi="Verdana" w:cs="Arial"/>
        </w:rPr>
      </w:pPr>
      <w:r w:rsidRPr="004F4262">
        <w:rPr>
          <w:rFonts w:ascii="Verdana" w:hAnsi="Verdana" w:cs="Arial"/>
        </w:rPr>
        <w:t>7.</w:t>
      </w:r>
      <w:r w:rsidR="008C7ABF" w:rsidRPr="004F4262">
        <w:rPr>
          <w:rFonts w:ascii="Verdana" w:hAnsi="Verdana" w:cs="Arial"/>
        </w:rPr>
        <w:t xml:space="preserve"> </w:t>
      </w:r>
      <w:r w:rsidRPr="004F4262">
        <w:rPr>
          <w:rFonts w:ascii="Verdana" w:hAnsi="Verdana" w:cs="Arial"/>
        </w:rPr>
        <w:t>Adnan</w:t>
      </w:r>
      <w:r w:rsidR="007623EA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157457742"/>
          <w:placeholder>
            <w:docPart w:val="1FED3D9059724503B1F1F52702F7ACD0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Pr="004F4262">
        <w:rPr>
          <w:rFonts w:ascii="Verdana" w:hAnsi="Verdana" w:cs="Arial"/>
        </w:rPr>
        <w:t xml:space="preserve"> eating hamburgers </w:t>
      </w:r>
      <w:sdt>
        <w:sdtPr>
          <w:rPr>
            <w:rFonts w:ascii="Verdana" w:hAnsi="Verdana" w:cs="Arial"/>
          </w:rPr>
          <w:id w:val="-1788189657"/>
          <w:placeholder>
            <w:docPart w:val="184C15E900234C7591088B81A07B8113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Pr="004F4262">
        <w:rPr>
          <w:rFonts w:ascii="Verdana" w:hAnsi="Verdana" w:cs="Arial"/>
        </w:rPr>
        <w:t xml:space="preserve"> people fat and unhealthy. (think, make)</w:t>
      </w:r>
    </w:p>
    <w:p w:rsidR="00F33C59" w:rsidRPr="004F4262" w:rsidRDefault="00F33C59" w:rsidP="00F33C59">
      <w:pPr>
        <w:rPr>
          <w:rFonts w:ascii="Verdana" w:hAnsi="Verdana" w:cs="Arial"/>
        </w:rPr>
      </w:pPr>
    </w:p>
    <w:p w:rsidR="00F33C59" w:rsidRPr="004F4262" w:rsidRDefault="00F33C59" w:rsidP="00F33C59">
      <w:pPr>
        <w:rPr>
          <w:rFonts w:ascii="Verdana" w:hAnsi="Verdana" w:cs="Arial"/>
        </w:rPr>
      </w:pPr>
      <w:r w:rsidRPr="004F4262">
        <w:rPr>
          <w:rFonts w:ascii="Verdana" w:hAnsi="Verdana" w:cs="Arial"/>
        </w:rPr>
        <w:t>8.</w:t>
      </w:r>
      <w:r w:rsidR="008C7ABF" w:rsidRPr="004F4262">
        <w:rPr>
          <w:rFonts w:ascii="Verdana" w:hAnsi="Verdana" w:cs="Arial"/>
        </w:rPr>
        <w:t xml:space="preserve"> </w:t>
      </w:r>
      <w:r w:rsidRPr="004F4262">
        <w:rPr>
          <w:rFonts w:ascii="Verdana" w:hAnsi="Verdana" w:cs="Arial"/>
        </w:rPr>
        <w:t xml:space="preserve">Ze Shen </w:t>
      </w:r>
      <w:sdt>
        <w:sdtPr>
          <w:rPr>
            <w:rFonts w:ascii="Verdana" w:hAnsi="Verdana" w:cs="Arial"/>
          </w:rPr>
          <w:id w:val="355705584"/>
          <w:placeholder>
            <w:docPart w:val="F181924C65814C4C81B39B718E5C4104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Pr="004F4262">
        <w:rPr>
          <w:rFonts w:ascii="Verdana" w:hAnsi="Verdana" w:cs="Arial"/>
        </w:rPr>
        <w:t xml:space="preserve"> golf very often, but he </w:t>
      </w:r>
      <w:sdt>
        <w:sdtPr>
          <w:rPr>
            <w:rFonts w:ascii="Verdana" w:hAnsi="Verdana" w:cs="Arial"/>
          </w:rPr>
          <w:id w:val="770672654"/>
          <w:placeholder>
            <w:docPart w:val="B89DEA43A6CE48CD91D6EEC38FEB9294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Pr="004F4262">
        <w:rPr>
          <w:rFonts w:ascii="Verdana" w:hAnsi="Verdana" w:cs="Arial"/>
        </w:rPr>
        <w:t xml:space="preserve"> a beautiful set of golf clubs.</w:t>
      </w:r>
      <w:r w:rsidR="00242220" w:rsidRPr="004F4262">
        <w:rPr>
          <w:rFonts w:ascii="Verdana" w:hAnsi="Verdana" w:cs="Arial"/>
        </w:rPr>
        <w:t xml:space="preserve"> (play not, own)</w:t>
      </w:r>
    </w:p>
    <w:p w:rsidR="00F33C59" w:rsidRPr="004F4262" w:rsidRDefault="00F33C59" w:rsidP="00F33C59">
      <w:pPr>
        <w:rPr>
          <w:rFonts w:ascii="Verdana" w:hAnsi="Verdana" w:cs="Arial"/>
        </w:rPr>
      </w:pPr>
    </w:p>
    <w:p w:rsidR="00F33C59" w:rsidRPr="004F4262" w:rsidRDefault="00F33C59" w:rsidP="00F33C59">
      <w:pPr>
        <w:rPr>
          <w:rFonts w:ascii="Verdana" w:hAnsi="Verdana" w:cs="Arial"/>
        </w:rPr>
      </w:pPr>
      <w:r w:rsidRPr="004F4262">
        <w:rPr>
          <w:rFonts w:ascii="Verdana" w:hAnsi="Verdana" w:cs="Arial"/>
        </w:rPr>
        <w:t xml:space="preserve">9. </w:t>
      </w:r>
      <w:r w:rsidR="003E45FC" w:rsidRPr="004F4262">
        <w:rPr>
          <w:rFonts w:ascii="Verdana" w:hAnsi="Verdana" w:cs="Arial"/>
        </w:rPr>
        <w:t xml:space="preserve">She </w:t>
      </w:r>
      <w:sdt>
        <w:sdtPr>
          <w:rPr>
            <w:rFonts w:ascii="Verdana" w:hAnsi="Verdana" w:cs="Arial"/>
          </w:rPr>
          <w:id w:val="-804229792"/>
          <w:placeholder>
            <w:docPart w:val="F7257B2A90AA499C8ACE938E4CDE5AD7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="00242220" w:rsidRPr="004F4262">
        <w:rPr>
          <w:rFonts w:ascii="Verdana" w:hAnsi="Verdana" w:cs="Arial"/>
        </w:rPr>
        <w:t xml:space="preserve"> very little since she </w:t>
      </w:r>
      <w:sdt>
        <w:sdtPr>
          <w:rPr>
            <w:rFonts w:ascii="Verdana" w:hAnsi="Verdana" w:cs="Arial"/>
          </w:rPr>
          <w:id w:val="1573624767"/>
          <w:placeholder>
            <w:docPart w:val="4898F7B93D1B4665858A19858BBA2CD4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</w:p>
    <w:p w:rsidR="00F33C59" w:rsidRPr="004F4262" w:rsidRDefault="00993CD8" w:rsidP="00242220">
      <w:pPr>
        <w:rPr>
          <w:rFonts w:ascii="Verdana" w:hAnsi="Verdana" w:cs="Arial"/>
        </w:rPr>
      </w:pPr>
      <w:r w:rsidRPr="004F4262">
        <w:rPr>
          <w:rFonts w:ascii="Verdana" w:hAnsi="Verdana" w:cs="Arial"/>
        </w:rPr>
        <w:t>to worry about her courses. (sleep, start)</w:t>
      </w:r>
    </w:p>
    <w:p w:rsidR="00242220" w:rsidRPr="004F4262" w:rsidRDefault="00242220" w:rsidP="00CE1DE1">
      <w:pPr>
        <w:rPr>
          <w:rFonts w:ascii="Verdana" w:hAnsi="Verdana" w:cs="Arial"/>
        </w:rPr>
      </w:pPr>
    </w:p>
    <w:p w:rsidR="00A26651" w:rsidRPr="004F4262" w:rsidRDefault="00242220" w:rsidP="00CE1DE1">
      <w:pPr>
        <w:rPr>
          <w:rFonts w:ascii="Verdana" w:hAnsi="Verdana" w:cs="Arial"/>
        </w:rPr>
      </w:pPr>
      <w:r w:rsidRPr="004F4262">
        <w:rPr>
          <w:rFonts w:ascii="Verdana" w:hAnsi="Verdana" w:cs="Arial"/>
        </w:rPr>
        <w:t xml:space="preserve">10. I </w:t>
      </w:r>
      <w:sdt>
        <w:sdtPr>
          <w:rPr>
            <w:rFonts w:ascii="Verdana" w:hAnsi="Verdana" w:cs="Arial"/>
          </w:rPr>
          <w:id w:val="1279065366"/>
          <w:placeholder>
            <w:docPart w:val="02735CD8817F4A07934A3A1C942FC48E"/>
          </w:placeholder>
          <w:showingPlcHdr/>
        </w:sdtPr>
        <w:sdtContent>
          <w:r w:rsidR="007623EA" w:rsidRPr="007623EA">
            <w:rPr>
              <w:rStyle w:val="PlaceholderText"/>
              <w:color w:val="auto"/>
            </w:rPr>
            <w:t>Click or tap here to enter text.</w:t>
          </w:r>
        </w:sdtContent>
      </w:sdt>
      <w:r w:rsidR="007623EA">
        <w:rPr>
          <w:rFonts w:ascii="Verdana" w:hAnsi="Verdana" w:cs="Arial"/>
        </w:rPr>
        <w:t xml:space="preserve"> </w:t>
      </w:r>
      <w:r w:rsidRPr="004F4262">
        <w:rPr>
          <w:rFonts w:ascii="Verdana" w:hAnsi="Verdana" w:cs="Arial"/>
        </w:rPr>
        <w:t xml:space="preserve">sports.  Do you </w:t>
      </w:r>
      <w:sdt>
        <w:sdtPr>
          <w:rPr>
            <w:rFonts w:ascii="Verdana" w:hAnsi="Verdana" w:cs="Arial"/>
          </w:rPr>
          <w:id w:val="-1732223400"/>
          <w:placeholder>
            <w:docPart w:val="9819D9B404EB4563818546D5FD6573A1"/>
          </w:placeholder>
          <w:showingPlcHdr/>
        </w:sdtPr>
        <w:sdtContent>
          <w:bookmarkStart w:id="0" w:name="_GoBack"/>
          <w:r w:rsidR="007623EA" w:rsidRPr="007623EA">
            <w:rPr>
              <w:rStyle w:val="PlaceholderText"/>
              <w:color w:val="auto"/>
            </w:rPr>
            <w:t>Click or tap here to enter text.</w:t>
          </w:r>
          <w:bookmarkEnd w:id="0"/>
        </w:sdtContent>
      </w:sdt>
      <w:r w:rsidRPr="004F4262">
        <w:rPr>
          <w:rFonts w:ascii="Verdana" w:hAnsi="Verdana" w:cs="Arial"/>
        </w:rPr>
        <w:t xml:space="preserve"> games? (enjoy, play)</w:t>
      </w:r>
    </w:p>
    <w:sectPr w:rsidR="00A26651" w:rsidRPr="004F4262" w:rsidSect="00FC2F5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AD" w:rsidRDefault="007325CE">
      <w:r>
        <w:separator/>
      </w:r>
    </w:p>
  </w:endnote>
  <w:endnote w:type="continuationSeparator" w:id="0">
    <w:p w:rsidR="001720AD" w:rsidRDefault="0073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80A" w:rsidRPr="004F4262" w:rsidRDefault="00DD380A" w:rsidP="004F4262">
    <w:pPr>
      <w:pStyle w:val="Footer"/>
      <w:rPr>
        <w:rFonts w:ascii="Arial" w:hAnsi="Arial" w:cs="Arial"/>
        <w:sz w:val="16"/>
        <w:szCs w:val="16"/>
      </w:rPr>
    </w:pPr>
    <w:r w:rsidRPr="004F4262">
      <w:rPr>
        <w:rFonts w:ascii="Arial" w:hAnsi="Arial" w:cs="Arial"/>
        <w:sz w:val="16"/>
        <w:szCs w:val="16"/>
      </w:rPr>
      <w:t>Developed by:  Professor David Cuthill for The Communications Centre December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AD" w:rsidRDefault="007325CE">
      <w:r>
        <w:separator/>
      </w:r>
    </w:p>
  </w:footnote>
  <w:footnote w:type="continuationSeparator" w:id="0">
    <w:p w:rsidR="001720AD" w:rsidRDefault="0073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16" w:rsidRDefault="00FC2F5E" w:rsidP="00FC2F5E">
    <w:pPr>
      <w:pStyle w:val="Header"/>
      <w:jc w:val="center"/>
    </w:pPr>
    <w:r>
      <w:rPr>
        <w:noProof/>
      </w:rPr>
      <w:drawing>
        <wp:inline distT="0" distB="0" distL="0" distR="0" wp14:anchorId="15BF8689">
          <wp:extent cx="2843784" cy="310896"/>
          <wp:effectExtent l="0" t="0" r="0" b="0"/>
          <wp:docPr id="3" name="Picture 3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25AC"/>
    <w:multiLevelType w:val="hybridMultilevel"/>
    <w:tmpl w:val="AD1471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D693D"/>
    <w:multiLevelType w:val="hybridMultilevel"/>
    <w:tmpl w:val="DFB26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F86"/>
    <w:multiLevelType w:val="hybridMultilevel"/>
    <w:tmpl w:val="585670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B5655"/>
    <w:multiLevelType w:val="hybridMultilevel"/>
    <w:tmpl w:val="CB389F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D704E"/>
    <w:multiLevelType w:val="hybridMultilevel"/>
    <w:tmpl w:val="E4EE18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D1F63"/>
    <w:multiLevelType w:val="hybridMultilevel"/>
    <w:tmpl w:val="7FCC3D8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2F5B82"/>
    <w:multiLevelType w:val="hybridMultilevel"/>
    <w:tmpl w:val="067AC40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e8nWaH2tab8h+g0tRksf+Rfm7dhi/iG3IoP6u6HARZm17bu0w6NTbwCbK3qW8Ekrl6N6Peangn0XCUjT6MTQ==" w:salt="R7Ca7gqRCXpf0zajPnR8k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F0"/>
    <w:rsid w:val="0001675D"/>
    <w:rsid w:val="0003437F"/>
    <w:rsid w:val="00053CBE"/>
    <w:rsid w:val="001072A6"/>
    <w:rsid w:val="001720AD"/>
    <w:rsid w:val="001F7AA9"/>
    <w:rsid w:val="00242220"/>
    <w:rsid w:val="002445F0"/>
    <w:rsid w:val="00354A86"/>
    <w:rsid w:val="003D6B5A"/>
    <w:rsid w:val="003E07EC"/>
    <w:rsid w:val="003E45FC"/>
    <w:rsid w:val="00482116"/>
    <w:rsid w:val="004F4262"/>
    <w:rsid w:val="005D638C"/>
    <w:rsid w:val="00615D0A"/>
    <w:rsid w:val="006749E1"/>
    <w:rsid w:val="006978D9"/>
    <w:rsid w:val="00701BB3"/>
    <w:rsid w:val="007325CE"/>
    <w:rsid w:val="00735D91"/>
    <w:rsid w:val="007410F3"/>
    <w:rsid w:val="007623EA"/>
    <w:rsid w:val="008C7ABF"/>
    <w:rsid w:val="00951FC9"/>
    <w:rsid w:val="00993CD8"/>
    <w:rsid w:val="009C0593"/>
    <w:rsid w:val="009D0C17"/>
    <w:rsid w:val="00A26651"/>
    <w:rsid w:val="00AA2AD3"/>
    <w:rsid w:val="00AE04E1"/>
    <w:rsid w:val="00B5403F"/>
    <w:rsid w:val="00CE1DE1"/>
    <w:rsid w:val="00D372AC"/>
    <w:rsid w:val="00D9085C"/>
    <w:rsid w:val="00DA01D8"/>
    <w:rsid w:val="00DD380A"/>
    <w:rsid w:val="00EA5218"/>
    <w:rsid w:val="00EF4C39"/>
    <w:rsid w:val="00F33C59"/>
    <w:rsid w:val="00F43FAD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F30456E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2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1548-AEA5-4845-834F-E96FA0BC7FDD}"/>
      </w:docPartPr>
      <w:docPartBody>
        <w:p w:rsidR="00000000" w:rsidRDefault="00B41C8E">
          <w:r w:rsidRPr="00847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1BA552F0046679BE21AB76B80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66AE-D8E0-4583-A532-12C4756FA0DC}"/>
      </w:docPartPr>
      <w:docPartBody>
        <w:p w:rsidR="00000000" w:rsidRDefault="00B41C8E" w:rsidP="00B41C8E">
          <w:pPr>
            <w:pStyle w:val="A6C1BA552F0046679BE21AB76B8003581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82DE213B8604343877A96085B0D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0A9F-C73C-4076-BB55-04D9190EBC12}"/>
      </w:docPartPr>
      <w:docPartBody>
        <w:p w:rsidR="00000000" w:rsidRDefault="00B41C8E" w:rsidP="00B41C8E">
          <w:pPr>
            <w:pStyle w:val="282DE213B8604343877A96085B0DB362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E8612BCD36443C39C839F31FE30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113D-67ED-4B1C-9D27-437582C66993}"/>
      </w:docPartPr>
      <w:docPartBody>
        <w:p w:rsidR="00000000" w:rsidRDefault="00B41C8E" w:rsidP="00B41C8E">
          <w:pPr>
            <w:pStyle w:val="4E8612BCD36443C39C839F31FE302B16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C3B21596068F4334A7AD09FF5FCC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C84B-4F05-4E47-A580-3E027527F46C}"/>
      </w:docPartPr>
      <w:docPartBody>
        <w:p w:rsidR="00000000" w:rsidRDefault="00B41C8E" w:rsidP="00B41C8E">
          <w:pPr>
            <w:pStyle w:val="C3B21596068F4334A7AD09FF5FCCF45B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EA226E9E019405397611847F9A9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1C92-1F87-4A10-A44A-692788008AA6}"/>
      </w:docPartPr>
      <w:docPartBody>
        <w:p w:rsidR="00000000" w:rsidRDefault="00B41C8E" w:rsidP="00B41C8E">
          <w:pPr>
            <w:pStyle w:val="FEA226E9E019405397611847F9A902C4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AFD24BE39994AC8BB51ED3AA354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EB95-48C6-4D28-9BF7-1712E788458C}"/>
      </w:docPartPr>
      <w:docPartBody>
        <w:p w:rsidR="00000000" w:rsidRDefault="00B41C8E" w:rsidP="00B41C8E">
          <w:pPr>
            <w:pStyle w:val="BAFD24BE39994AC8BB51ED3AA3541ABD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5CDD450D9CB438C8A67050EA673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B205-AFF8-43C7-8ABC-EDD85E06608D}"/>
      </w:docPartPr>
      <w:docPartBody>
        <w:p w:rsidR="00000000" w:rsidRDefault="00B41C8E" w:rsidP="00B41C8E">
          <w:pPr>
            <w:pStyle w:val="05CDD450D9CB438C8A67050EA6736F1D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B384806CDDE4D1C94F59DC66D80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24CE-3A64-44F9-9606-0ED6D4F5AAFC}"/>
      </w:docPartPr>
      <w:docPartBody>
        <w:p w:rsidR="00000000" w:rsidRDefault="00B41C8E" w:rsidP="00B41C8E">
          <w:pPr>
            <w:pStyle w:val="5B384806CDDE4D1C94F59DC66D806342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A57A0F5A39A400A8F9F52E51989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2819-6784-45BA-BEA1-A69BBB18D76E}"/>
      </w:docPartPr>
      <w:docPartBody>
        <w:p w:rsidR="00000000" w:rsidRDefault="00B41C8E" w:rsidP="00B41C8E">
          <w:pPr>
            <w:pStyle w:val="5A57A0F5A39A400A8F9F52E5198942E7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738C21FEB724D07ABED49D25A6F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D5AF-303F-43C6-B251-82D369746C8B}"/>
      </w:docPartPr>
      <w:docPartBody>
        <w:p w:rsidR="00000000" w:rsidRDefault="00B41C8E" w:rsidP="00B41C8E">
          <w:pPr>
            <w:pStyle w:val="7738C21FEB724D07ABED49D25A6F660F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2AF04D8866640E58ECA0D83053B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A3DE-78C6-4D79-B583-85BD52FDBECA}"/>
      </w:docPartPr>
      <w:docPartBody>
        <w:p w:rsidR="00000000" w:rsidRDefault="00B41C8E" w:rsidP="00B41C8E">
          <w:pPr>
            <w:pStyle w:val="52AF04D8866640E58ECA0D83053BB49C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22C5D17EC2A4BAEA39CF34DCC03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2F42-D2ED-42A1-9AB6-C7CB4182C9BD}"/>
      </w:docPartPr>
      <w:docPartBody>
        <w:p w:rsidR="00000000" w:rsidRDefault="00B41C8E" w:rsidP="00B41C8E">
          <w:pPr>
            <w:pStyle w:val="D22C5D17EC2A4BAEA39CF34DCC03E658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90A81709A5D461BADE292E4A95A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9AE-1050-47E3-AC46-807761B84C3F}"/>
      </w:docPartPr>
      <w:docPartBody>
        <w:p w:rsidR="00000000" w:rsidRDefault="00B41C8E" w:rsidP="00B41C8E">
          <w:pPr>
            <w:pStyle w:val="F90A81709A5D461BADE292E4A95AF5CF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E596BCAD3E94D2FB63C6D540B8D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6103-F9EC-43D2-9F50-3A69A7B1E519}"/>
      </w:docPartPr>
      <w:docPartBody>
        <w:p w:rsidR="00000000" w:rsidRDefault="00B41C8E" w:rsidP="00B41C8E">
          <w:pPr>
            <w:pStyle w:val="3E596BCAD3E94D2FB63C6D540B8DCBA8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FED3D9059724503B1F1F52702F7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4E17-EE3A-4885-A706-9E1F129ED047}"/>
      </w:docPartPr>
      <w:docPartBody>
        <w:p w:rsidR="00000000" w:rsidRDefault="00B41C8E" w:rsidP="00B41C8E">
          <w:pPr>
            <w:pStyle w:val="1FED3D9059724503B1F1F52702F7ACD0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84C15E900234C7591088B81A07B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8828-9131-482D-94C6-65D2EADAFE3C}"/>
      </w:docPartPr>
      <w:docPartBody>
        <w:p w:rsidR="00000000" w:rsidRDefault="00B41C8E" w:rsidP="00B41C8E">
          <w:pPr>
            <w:pStyle w:val="184C15E900234C7591088B81A07B8113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181924C65814C4C81B39B718E5C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2A84-A999-409F-8AD0-C7DE92F466C8}"/>
      </w:docPartPr>
      <w:docPartBody>
        <w:p w:rsidR="00000000" w:rsidRDefault="00B41C8E" w:rsidP="00B41C8E">
          <w:pPr>
            <w:pStyle w:val="F181924C65814C4C81B39B718E5C4104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89DEA43A6CE48CD91D6EEC38FEB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763E-4B6F-4EA1-BDF8-152F550184B0}"/>
      </w:docPartPr>
      <w:docPartBody>
        <w:p w:rsidR="00000000" w:rsidRDefault="00B41C8E" w:rsidP="00B41C8E">
          <w:pPr>
            <w:pStyle w:val="B89DEA43A6CE48CD91D6EEC38FEB9294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7257B2A90AA499C8ACE938E4CDE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C23F-B696-45F5-BD61-5F8A387FF837}"/>
      </w:docPartPr>
      <w:docPartBody>
        <w:p w:rsidR="00000000" w:rsidRDefault="00B41C8E" w:rsidP="00B41C8E">
          <w:pPr>
            <w:pStyle w:val="F7257B2A90AA499C8ACE938E4CDE5AD7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898F7B93D1B4665858A19858BBA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F265-252D-4BFF-A80C-A016B1F706E0}"/>
      </w:docPartPr>
      <w:docPartBody>
        <w:p w:rsidR="00000000" w:rsidRDefault="00B41C8E" w:rsidP="00B41C8E">
          <w:pPr>
            <w:pStyle w:val="4898F7B93D1B4665858A19858BBA2CD4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2735CD8817F4A07934A3A1C942F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CDC0-10C5-4CC8-BECA-B8C4E2BAE838}"/>
      </w:docPartPr>
      <w:docPartBody>
        <w:p w:rsidR="00000000" w:rsidRDefault="00B41C8E" w:rsidP="00B41C8E">
          <w:pPr>
            <w:pStyle w:val="02735CD8817F4A07934A3A1C942FC48E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819D9B404EB4563818546D5FD65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4D95-C182-4794-B45A-7BB7519362FA}"/>
      </w:docPartPr>
      <w:docPartBody>
        <w:p w:rsidR="00000000" w:rsidRDefault="00B41C8E" w:rsidP="00B41C8E">
          <w:pPr>
            <w:pStyle w:val="9819D9B404EB4563818546D5FD6573A1"/>
          </w:pPr>
          <w:r w:rsidRPr="007623EA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E"/>
    <w:rsid w:val="00B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C8E"/>
    <w:rPr>
      <w:color w:val="808080"/>
    </w:rPr>
  </w:style>
  <w:style w:type="paragraph" w:customStyle="1" w:styleId="A6C1BA552F0046679BE21AB76B800358">
    <w:name w:val="A6C1BA552F0046679BE21AB76B800358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1BA552F0046679BE21AB76B8003581">
    <w:name w:val="A6C1BA552F0046679BE21AB76B8003581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DE213B8604343877A96085B0DB362">
    <w:name w:val="282DE213B8604343877A96085B0DB362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12BCD36443C39C839F31FE302B16">
    <w:name w:val="4E8612BCD36443C39C839F31FE302B16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21596068F4334A7AD09FF5FCCF45B">
    <w:name w:val="C3B21596068F4334A7AD09FF5FCCF45B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226E9E019405397611847F9A902C4">
    <w:name w:val="FEA226E9E019405397611847F9A902C4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D24BE39994AC8BB51ED3AA3541ABD">
    <w:name w:val="BAFD24BE39994AC8BB51ED3AA3541ABD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DD450D9CB438C8A67050EA6736F1D">
    <w:name w:val="05CDD450D9CB438C8A67050EA6736F1D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84806CDDE4D1C94F59DC66D806342">
    <w:name w:val="5B384806CDDE4D1C94F59DC66D806342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7A0F5A39A400A8F9F52E5198942E7">
    <w:name w:val="5A57A0F5A39A400A8F9F52E5198942E7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8C21FEB724D07ABED49D25A6F660F">
    <w:name w:val="7738C21FEB724D07ABED49D25A6F660F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04D8866640E58ECA0D83053BB49C">
    <w:name w:val="52AF04D8866640E58ECA0D83053BB49C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C5D17EC2A4BAEA39CF34DCC03E658">
    <w:name w:val="D22C5D17EC2A4BAEA39CF34DCC03E658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A81709A5D461BADE292E4A95AF5CF">
    <w:name w:val="F90A81709A5D461BADE292E4A95AF5CF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96BCAD3E94D2FB63C6D540B8DCBA8">
    <w:name w:val="3E596BCAD3E94D2FB63C6D540B8DCBA8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D3D9059724503B1F1F52702F7ACD0">
    <w:name w:val="1FED3D9059724503B1F1F52702F7ACD0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C15E900234C7591088B81A07B8113">
    <w:name w:val="184C15E900234C7591088B81A07B8113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924C65814C4C81B39B718E5C4104">
    <w:name w:val="F181924C65814C4C81B39B718E5C4104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DEA43A6CE48CD91D6EEC38FEB9294">
    <w:name w:val="B89DEA43A6CE48CD91D6EEC38FEB9294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57B2A90AA499C8ACE938E4CDE5AD7">
    <w:name w:val="F7257B2A90AA499C8ACE938E4CDE5AD7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F7B93D1B4665858A19858BBA2CD4">
    <w:name w:val="4898F7B93D1B4665858A19858BBA2CD4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35CD8817F4A07934A3A1C942FC48E">
    <w:name w:val="02735CD8817F4A07934A3A1C942FC48E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9D9B404EB4563818546D5FD6573A1">
    <w:name w:val="9819D9B404EB4563818546D5FD6573A1"/>
    <w:rsid w:val="00B4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PRESENT TENSES</vt:lpstr>
    </vt:vector>
  </TitlesOfParts>
  <Company>mine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PRESENT TENSES</dc:title>
  <dc:subject/>
  <dc:creator>david cuthill</dc:creator>
  <cp:keywords/>
  <dc:description/>
  <cp:lastModifiedBy>Redmond, Nicole</cp:lastModifiedBy>
  <cp:revision>2</cp:revision>
  <cp:lastPrinted>2007-09-14T22:05:00Z</cp:lastPrinted>
  <dcterms:created xsi:type="dcterms:W3CDTF">2020-12-07T20:25:00Z</dcterms:created>
  <dcterms:modified xsi:type="dcterms:W3CDTF">2020-12-07T20:25:00Z</dcterms:modified>
</cp:coreProperties>
</file>