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C07" w:rsidRPr="00D266AA" w:rsidRDefault="005F2C07" w:rsidP="001C644E">
      <w:pPr>
        <w:jc w:val="center"/>
        <w:rPr>
          <w:b/>
          <w:sz w:val="30"/>
          <w:szCs w:val="30"/>
        </w:rPr>
      </w:pPr>
      <w:bookmarkStart w:id="0" w:name="_GoBack"/>
      <w:bookmarkEnd w:id="0"/>
    </w:p>
    <w:p w:rsidR="001C644E" w:rsidRPr="004836AF" w:rsidRDefault="001C644E" w:rsidP="004836AF">
      <w:pPr>
        <w:pStyle w:val="Heading1"/>
        <w:rPr>
          <w:color w:val="B30838"/>
          <w:sz w:val="32"/>
          <w:szCs w:val="32"/>
        </w:rPr>
      </w:pPr>
      <w:r w:rsidRPr="004836AF">
        <w:rPr>
          <w:color w:val="B30838"/>
          <w:sz w:val="32"/>
          <w:szCs w:val="32"/>
        </w:rPr>
        <w:t>DESCRIBING SOMEONE</w:t>
      </w:r>
      <w:r w:rsidR="00957AA8" w:rsidRPr="004836AF">
        <w:rPr>
          <w:color w:val="B30838"/>
          <w:sz w:val="32"/>
          <w:szCs w:val="32"/>
        </w:rPr>
        <w:t xml:space="preserve"> #1</w:t>
      </w:r>
    </w:p>
    <w:p w:rsidR="001B0C40" w:rsidRPr="00D266AA" w:rsidRDefault="001C644E" w:rsidP="004836AF">
      <w:r w:rsidRPr="00D266AA">
        <w:t>Look caref</w:t>
      </w:r>
      <w:r w:rsidR="00DC0A0D" w:rsidRPr="00D266AA">
        <w:t>ully at the picture</w:t>
      </w:r>
      <w:r w:rsidR="00DF0EBA" w:rsidRPr="00D266AA">
        <w:t>.  D</w:t>
      </w:r>
      <w:r w:rsidR="00804E2C" w:rsidRPr="00D266AA">
        <w:t>escribe the little boy</w:t>
      </w:r>
      <w:r w:rsidR="00353413" w:rsidRPr="00D266AA">
        <w:t xml:space="preserve">.  Write a paragraph of at least </w:t>
      </w:r>
      <w:r w:rsidR="009826E2" w:rsidRPr="00D266AA">
        <w:t xml:space="preserve">12 </w:t>
      </w:r>
      <w:r w:rsidRPr="00D266AA">
        <w:t xml:space="preserve">sentences to tell </w:t>
      </w:r>
      <w:r w:rsidR="009826E2" w:rsidRPr="00D266AA">
        <w:t>your read</w:t>
      </w:r>
      <w:r w:rsidR="00804E2C" w:rsidRPr="00D266AA">
        <w:t xml:space="preserve">er what he looks like, what he’s doing, and what he’s </w:t>
      </w:r>
      <w:r w:rsidR="009D3C89" w:rsidRPr="00D266AA">
        <w:t>wearing.</w:t>
      </w:r>
      <w:r w:rsidR="009826E2" w:rsidRPr="00D266AA">
        <w:t xml:space="preserve">  </w:t>
      </w:r>
    </w:p>
    <w:p w:rsidR="001C644E" w:rsidRDefault="009826E2" w:rsidP="004836AF">
      <w:r w:rsidRPr="00D266AA">
        <w:t xml:space="preserve">Look at </w:t>
      </w:r>
      <w:r w:rsidR="00DC0A0D" w:rsidRPr="00D266AA">
        <w:t>the bottom of this page for help in describing people.  Make sure you know the difference between he/she is and he/she has in English.  This may be different in your language.</w:t>
      </w:r>
    </w:p>
    <w:p w:rsidR="004836AF" w:rsidRPr="004836AF" w:rsidRDefault="004836AF" w:rsidP="004836AF"/>
    <w:p w:rsidR="001C644E" w:rsidRPr="004836AF" w:rsidRDefault="001C644E" w:rsidP="004836AF">
      <w:pPr>
        <w:spacing w:after="120"/>
        <w:rPr>
          <w:b/>
        </w:rPr>
      </w:pPr>
      <w:r w:rsidRPr="004836AF">
        <w:rPr>
          <w:b/>
        </w:rPr>
        <w:t>Here are some sentences to help you:</w:t>
      </w:r>
    </w:p>
    <w:p w:rsidR="009D3C89" w:rsidRPr="004836AF" w:rsidRDefault="00804E2C" w:rsidP="004836AF">
      <w:r w:rsidRPr="004836AF">
        <w:t>This little boy is called Brock Morrison.  H</w:t>
      </w:r>
      <w:r w:rsidR="001C644E" w:rsidRPr="004836AF">
        <w:t xml:space="preserve">e was </w:t>
      </w:r>
      <w:r w:rsidR="00DC0A0D" w:rsidRPr="004836AF">
        <w:t>3 in May 2008</w:t>
      </w:r>
      <w:r w:rsidRPr="004836AF">
        <w:t>.  He has blue eyes and blond hair.  He is with his grandfather</w:t>
      </w:r>
      <w:r w:rsidR="00957AA8" w:rsidRPr="004836AF">
        <w:t>,</w:t>
      </w:r>
      <w:r w:rsidR="00DC0A0D" w:rsidRPr="004836AF">
        <w:t xml:space="preserve"> on the beach of Lake Ontario.</w:t>
      </w:r>
    </w:p>
    <w:p w:rsidR="00DC0A0D" w:rsidRPr="00D266AA" w:rsidRDefault="004836AF" w:rsidP="004836AF">
      <w:pPr>
        <w:pStyle w:val="Heading1"/>
      </w:pPr>
      <w:r w:rsidRPr="00D266AA">
        <w:t>Options</w:t>
      </w:r>
    </w:p>
    <w:p w:rsidR="00DC0A0D" w:rsidRPr="00D266AA" w:rsidRDefault="009D3C89" w:rsidP="004836AF">
      <w:pPr>
        <w:pStyle w:val="ListParagraph"/>
        <w:numPr>
          <w:ilvl w:val="0"/>
          <w:numId w:val="2"/>
        </w:numPr>
        <w:spacing w:after="120"/>
      </w:pPr>
      <w:r w:rsidRPr="00D266AA">
        <w:t>Type</w:t>
      </w:r>
      <w:r w:rsidR="009826E2" w:rsidRPr="00D266AA">
        <w:t xml:space="preserve"> and spell-check you</w:t>
      </w:r>
      <w:r w:rsidR="00DC0A0D" w:rsidRPr="00D266AA">
        <w:t>r paragraph using MS Word and bring it to your tutor.</w:t>
      </w:r>
    </w:p>
    <w:p w:rsidR="00DC0A0D" w:rsidRPr="00D266AA" w:rsidRDefault="00DC0A0D" w:rsidP="004836AF">
      <w:pPr>
        <w:pStyle w:val="ListParagraph"/>
        <w:numPr>
          <w:ilvl w:val="0"/>
          <w:numId w:val="2"/>
        </w:numPr>
        <w:spacing w:after="120"/>
      </w:pPr>
      <w:r w:rsidRPr="00D266AA">
        <w:t>Follow the same procedure, but bring your own pictures.</w:t>
      </w:r>
    </w:p>
    <w:p w:rsidR="00DC0A0D" w:rsidRPr="004836AF" w:rsidRDefault="00D6110C" w:rsidP="004836AF">
      <w:pPr>
        <w:pStyle w:val="ListParagraph"/>
        <w:numPr>
          <w:ilvl w:val="0"/>
          <w:numId w:val="2"/>
        </w:numPr>
        <w:spacing w:after="120"/>
      </w:pPr>
      <w:r w:rsidRPr="00D266AA">
        <w:t>Follo</w:t>
      </w:r>
      <w:r w:rsidR="00DC0A0D" w:rsidRPr="00D266AA">
        <w:t xml:space="preserve">w the same procedure, but work </w:t>
      </w:r>
      <w:r w:rsidRPr="00D266AA">
        <w:t>orally.</w:t>
      </w:r>
    </w:p>
    <w:p w:rsidR="00D6110C" w:rsidRPr="004836AF" w:rsidRDefault="004836AF" w:rsidP="004836AF">
      <w:pPr>
        <w:spacing w:before="120" w:after="120"/>
        <w:rPr>
          <w:b/>
        </w:rPr>
      </w:pPr>
      <w:r w:rsidRPr="004836AF">
        <w:rPr>
          <w:b/>
        </w:rPr>
        <w:t>Describing people: tips</w:t>
      </w:r>
    </w:p>
    <w:p w:rsidR="00D6110C" w:rsidRPr="00D266AA" w:rsidRDefault="00D6110C" w:rsidP="004836AF">
      <w:pPr>
        <w:pStyle w:val="ListParagraph"/>
        <w:numPr>
          <w:ilvl w:val="0"/>
          <w:numId w:val="3"/>
        </w:numPr>
        <w:spacing w:after="120"/>
      </w:pPr>
      <w:r w:rsidRPr="004836AF">
        <w:rPr>
          <w:b/>
        </w:rPr>
        <w:t>Eyes:</w:t>
      </w:r>
      <w:r w:rsidRPr="00D266AA">
        <w:t xml:space="preserve"> blue, brown, green, grey, black</w:t>
      </w:r>
    </w:p>
    <w:p w:rsidR="00D6110C" w:rsidRPr="00D266AA" w:rsidRDefault="00D6110C" w:rsidP="004836AF">
      <w:pPr>
        <w:pStyle w:val="ListParagraph"/>
        <w:numPr>
          <w:ilvl w:val="0"/>
          <w:numId w:val="3"/>
        </w:numPr>
        <w:spacing w:after="120"/>
      </w:pPr>
      <w:r w:rsidRPr="004836AF">
        <w:rPr>
          <w:b/>
        </w:rPr>
        <w:t>Complexion:</w:t>
      </w:r>
      <w:r w:rsidRPr="00D266AA">
        <w:t xml:space="preserve"> light, dark, red, freckled, black, tanned</w:t>
      </w:r>
    </w:p>
    <w:p w:rsidR="00D6110C" w:rsidRPr="00D266AA" w:rsidRDefault="00D6110C" w:rsidP="004836AF">
      <w:pPr>
        <w:pStyle w:val="ListParagraph"/>
        <w:numPr>
          <w:ilvl w:val="0"/>
          <w:numId w:val="3"/>
        </w:numPr>
        <w:spacing w:after="120"/>
      </w:pPr>
      <w:r w:rsidRPr="004836AF">
        <w:rPr>
          <w:b/>
        </w:rPr>
        <w:t>Nose:</w:t>
      </w:r>
      <w:r w:rsidRPr="00D266AA">
        <w:t xml:space="preserve">  pug, turned-up, long, narrow, hooked, crooked</w:t>
      </w:r>
    </w:p>
    <w:p w:rsidR="00D6110C" w:rsidRPr="00D266AA" w:rsidRDefault="00D6110C" w:rsidP="004836AF">
      <w:pPr>
        <w:pStyle w:val="ListParagraph"/>
        <w:numPr>
          <w:ilvl w:val="0"/>
          <w:numId w:val="3"/>
        </w:numPr>
        <w:spacing w:after="120"/>
      </w:pPr>
      <w:r w:rsidRPr="004836AF">
        <w:rPr>
          <w:b/>
        </w:rPr>
        <w:t>Eyebrows:</w:t>
      </w:r>
      <w:r w:rsidRPr="00D266AA">
        <w:t xml:space="preserve">  heavy, bushy, thick, thin, penciled</w:t>
      </w:r>
    </w:p>
    <w:p w:rsidR="00D6110C" w:rsidRPr="00D266AA" w:rsidRDefault="00D6110C" w:rsidP="004836AF">
      <w:pPr>
        <w:pStyle w:val="ListParagraph"/>
        <w:numPr>
          <w:ilvl w:val="0"/>
          <w:numId w:val="3"/>
        </w:numPr>
        <w:spacing w:after="120"/>
      </w:pPr>
      <w:r w:rsidRPr="004836AF">
        <w:rPr>
          <w:b/>
        </w:rPr>
        <w:t>Glasses:</w:t>
      </w:r>
      <w:r w:rsidRPr="00D266AA">
        <w:t xml:space="preserve">  large, small, oval, rimless, tinted, rimmed, bifocals</w:t>
      </w:r>
    </w:p>
    <w:p w:rsidR="00D6110C" w:rsidRPr="00D266AA" w:rsidRDefault="00D6110C" w:rsidP="004836AF">
      <w:pPr>
        <w:pStyle w:val="ListParagraph"/>
        <w:numPr>
          <w:ilvl w:val="0"/>
          <w:numId w:val="3"/>
        </w:numPr>
        <w:spacing w:after="120"/>
      </w:pPr>
      <w:r w:rsidRPr="004836AF">
        <w:rPr>
          <w:b/>
        </w:rPr>
        <w:t>Moustache/ beard:</w:t>
      </w:r>
      <w:r w:rsidRPr="00D266AA">
        <w:t xml:space="preserve">  handlebar, Hitler, fine and thin</w:t>
      </w:r>
    </w:p>
    <w:p w:rsidR="00D6110C" w:rsidRPr="00D266AA" w:rsidRDefault="00D6110C" w:rsidP="004836AF">
      <w:pPr>
        <w:pStyle w:val="ListParagraph"/>
        <w:numPr>
          <w:ilvl w:val="0"/>
          <w:numId w:val="3"/>
        </w:numPr>
        <w:spacing w:after="120"/>
      </w:pPr>
      <w:r w:rsidRPr="004836AF">
        <w:rPr>
          <w:b/>
        </w:rPr>
        <w:t>Ears:</w:t>
      </w:r>
      <w:r w:rsidRPr="00D266AA">
        <w:t xml:space="preserve">  large, floppy, small, pointed, sticking out, pierced</w:t>
      </w:r>
    </w:p>
    <w:p w:rsidR="00D266AA" w:rsidRPr="00D266AA" w:rsidRDefault="00D6110C" w:rsidP="004836AF">
      <w:pPr>
        <w:pStyle w:val="ListParagraph"/>
        <w:numPr>
          <w:ilvl w:val="0"/>
          <w:numId w:val="3"/>
        </w:numPr>
        <w:spacing w:after="120"/>
      </w:pPr>
      <w:r w:rsidRPr="004836AF">
        <w:rPr>
          <w:b/>
        </w:rPr>
        <w:t>Mouth:</w:t>
      </w:r>
      <w:r w:rsidRPr="00D266AA">
        <w:t xml:space="preserve">  tight-lipped, full red lips, wide, fine and thin-lipped</w:t>
      </w:r>
    </w:p>
    <w:p w:rsidR="00D6110C" w:rsidRPr="00D266AA" w:rsidRDefault="00D6110C" w:rsidP="004836AF">
      <w:pPr>
        <w:pStyle w:val="ListParagraph"/>
        <w:numPr>
          <w:ilvl w:val="0"/>
          <w:numId w:val="3"/>
        </w:numPr>
        <w:spacing w:after="120"/>
      </w:pPr>
      <w:r w:rsidRPr="004836AF">
        <w:rPr>
          <w:b/>
        </w:rPr>
        <w:t>Hair:</w:t>
      </w:r>
      <w:r w:rsidRPr="00D266AA">
        <w:t xml:space="preserve">  blonde, red, grey, brown, black, white, curly, straight, parted, balding, short, long, unkempt</w:t>
      </w:r>
    </w:p>
    <w:p w:rsidR="00DC0A0D" w:rsidRPr="00D266AA" w:rsidRDefault="00D6110C" w:rsidP="004836AF">
      <w:pPr>
        <w:pStyle w:val="ListParagraph"/>
        <w:numPr>
          <w:ilvl w:val="0"/>
          <w:numId w:val="3"/>
        </w:numPr>
        <w:spacing w:after="120"/>
      </w:pPr>
      <w:r w:rsidRPr="004836AF">
        <w:rPr>
          <w:b/>
        </w:rPr>
        <w:t>Hairstyle</w:t>
      </w:r>
      <w:r w:rsidR="004836AF" w:rsidRPr="004836AF">
        <w:rPr>
          <w:b/>
        </w:rPr>
        <w:t>:</w:t>
      </w:r>
      <w:r w:rsidR="004836AF">
        <w:t xml:space="preserve"> </w:t>
      </w:r>
      <w:r w:rsidRPr="00D266AA">
        <w:t xml:space="preserve">short, Afro, </w:t>
      </w:r>
      <w:r w:rsidR="00327AF5" w:rsidRPr="00D266AA">
        <w:t>bangs, ponytail, braids, bun, cornrow</w:t>
      </w:r>
    </w:p>
    <w:sectPr w:rsidR="00DC0A0D" w:rsidRPr="00D266AA" w:rsidSect="004836AF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A64" w:rsidRDefault="004836AF">
      <w:r>
        <w:separator/>
      </w:r>
    </w:p>
  </w:endnote>
  <w:endnote w:type="continuationSeparator" w:id="0">
    <w:p w:rsidR="00FD2A64" w:rsidRDefault="00483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AA" w:rsidRPr="004836AF" w:rsidRDefault="00D266AA" w:rsidP="004836AF">
    <w:pPr>
      <w:pStyle w:val="Footer"/>
      <w:rPr>
        <w:rFonts w:cs="Arial"/>
        <w:sz w:val="16"/>
        <w:szCs w:val="16"/>
        <w:lang w:val="en-CA"/>
      </w:rPr>
    </w:pPr>
    <w:r w:rsidRPr="004836AF">
      <w:rPr>
        <w:rFonts w:cs="Arial"/>
        <w:sz w:val="16"/>
        <w:szCs w:val="16"/>
        <w:lang w:val="en-CA"/>
      </w:rPr>
      <w:t xml:space="preserve">Developed by:  David Cuthill for The Communications </w:t>
    </w:r>
    <w:proofErr w:type="gramStart"/>
    <w:r w:rsidRPr="004836AF">
      <w:rPr>
        <w:rFonts w:cs="Arial"/>
        <w:sz w:val="16"/>
        <w:szCs w:val="16"/>
        <w:lang w:val="en-CA"/>
      </w:rPr>
      <w:t>Centre  December</w:t>
    </w:r>
    <w:proofErr w:type="gramEnd"/>
    <w:r w:rsidRPr="004836AF">
      <w:rPr>
        <w:rFonts w:cs="Arial"/>
        <w:sz w:val="16"/>
        <w:szCs w:val="16"/>
        <w:lang w:val="en-CA"/>
      </w:rPr>
      <w:t xml:space="preserve"> 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A64" w:rsidRDefault="004836AF">
      <w:r>
        <w:separator/>
      </w:r>
    </w:p>
  </w:footnote>
  <w:footnote w:type="continuationSeparator" w:id="0">
    <w:p w:rsidR="00FD2A64" w:rsidRDefault="00483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C07" w:rsidRDefault="004836AF" w:rsidP="004836AF">
    <w:pPr>
      <w:pStyle w:val="Header"/>
      <w:jc w:val="center"/>
    </w:pPr>
    <w:r>
      <w:rPr>
        <w:noProof/>
      </w:rPr>
      <w:drawing>
        <wp:inline distT="0" distB="0" distL="0" distR="0" wp14:anchorId="23A699F3">
          <wp:extent cx="2843784" cy="310896"/>
          <wp:effectExtent l="0" t="0" r="0" b="0"/>
          <wp:docPr id="1" name="Picture 1" descr="Mohawk College Logo" title="Mohawk College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784" cy="3108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F7E1F"/>
    <w:multiLevelType w:val="hybridMultilevel"/>
    <w:tmpl w:val="D55A9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C7826"/>
    <w:multiLevelType w:val="hybridMultilevel"/>
    <w:tmpl w:val="171E5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64B76"/>
    <w:multiLevelType w:val="hybridMultilevel"/>
    <w:tmpl w:val="62D01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Mu7k4S+fnyzqhFyGSrvLRrwgxg2YMqUZZHqRK01IP1a35iMt6JSO8vZVzkCMqedi0ymelVrPOOc+sBdn2JV9SQ==" w:salt="VrLiXqOTyLoh9FvtYHxTDA==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44E"/>
    <w:rsid w:val="000D423F"/>
    <w:rsid w:val="001B0C40"/>
    <w:rsid w:val="001C644E"/>
    <w:rsid w:val="00327AF5"/>
    <w:rsid w:val="00353413"/>
    <w:rsid w:val="004836AF"/>
    <w:rsid w:val="004B6D12"/>
    <w:rsid w:val="005732D8"/>
    <w:rsid w:val="005F2C07"/>
    <w:rsid w:val="00804E2C"/>
    <w:rsid w:val="008F0612"/>
    <w:rsid w:val="00957AA8"/>
    <w:rsid w:val="009826E2"/>
    <w:rsid w:val="009D3C89"/>
    <w:rsid w:val="00A91E13"/>
    <w:rsid w:val="00AB50A9"/>
    <w:rsid w:val="00D266AA"/>
    <w:rsid w:val="00D6110C"/>
    <w:rsid w:val="00DC0A0D"/>
    <w:rsid w:val="00DF0EBA"/>
    <w:rsid w:val="00E119D8"/>
    <w:rsid w:val="00FD2A64"/>
    <w:rsid w:val="00FE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docId w15:val="{EF34B495-CC51-4E32-B02B-F99CBEC9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6AF"/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6AF"/>
    <w:pPr>
      <w:keepNext/>
      <w:keepLines/>
      <w:spacing w:before="120" w:after="12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A0D"/>
    <w:pPr>
      <w:ind w:left="720"/>
    </w:pPr>
  </w:style>
  <w:style w:type="paragraph" w:styleId="Header">
    <w:name w:val="header"/>
    <w:basedOn w:val="Normal"/>
    <w:rsid w:val="005F2C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2C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A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836AF"/>
    <w:rPr>
      <w:rFonts w:ascii="Verdana" w:eastAsiaTheme="majorEastAsia" w:hAnsi="Verdana" w:cstheme="majorBidi"/>
      <w:b/>
      <w:bCs/>
      <w:color w:val="000000" w:themeColor="text1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</Words>
  <Characters>1185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DESCRIBING SOMEONE</vt:lpstr>
    </vt:vector>
  </TitlesOfParts>
  <Company>mine</Company>
  <LinksUpToDate>false</LinksUpToDate>
  <CharactersWithSpaces>1390</CharactersWithSpaces>
  <SharedDoc>false</SharedDoc>
  <HLinks>
    <vt:vector size="6" baseType="variant">
      <vt:variant>
        <vt:i4>5505105</vt:i4>
      </vt:variant>
      <vt:variant>
        <vt:i4>-1</vt:i4>
      </vt:variant>
      <vt:variant>
        <vt:i4>2051</vt:i4>
      </vt:variant>
      <vt:variant>
        <vt:i4>1</vt:i4>
      </vt:variant>
      <vt:variant>
        <vt:lpwstr>http://www.mohawkcollege.ca/graphics/mohawk400Clr5in.png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DESCRIBING SOMEONE</dc:title>
  <dc:subject/>
  <dc:creator>david cuthill</dc:creator>
  <cp:keywords/>
  <dc:description/>
  <cp:lastModifiedBy>MacCormack, Abigail</cp:lastModifiedBy>
  <cp:revision>4</cp:revision>
  <dcterms:created xsi:type="dcterms:W3CDTF">2014-06-26T14:59:00Z</dcterms:created>
  <dcterms:modified xsi:type="dcterms:W3CDTF">2020-11-06T21:06:00Z</dcterms:modified>
</cp:coreProperties>
</file>