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F18" w:rsidRPr="003719C4" w:rsidRDefault="003719C4" w:rsidP="003719C4">
      <w:pPr>
        <w:pStyle w:val="Heading1"/>
        <w:jc w:val="center"/>
        <w:rPr>
          <w:sz w:val="36"/>
          <w:szCs w:val="36"/>
        </w:rPr>
      </w:pPr>
      <w:bookmarkStart w:id="0" w:name="_GoBack"/>
      <w:bookmarkEnd w:id="0"/>
      <w:r w:rsidRPr="003719C4">
        <w:rPr>
          <w:sz w:val="36"/>
          <w:szCs w:val="36"/>
        </w:rPr>
        <w:t>Writing Centre</w:t>
      </w:r>
    </w:p>
    <w:p w:rsidR="00120B4D" w:rsidRPr="003719C4" w:rsidRDefault="00762ECE" w:rsidP="003719C4">
      <w:pPr>
        <w:pStyle w:val="Heading1"/>
        <w:jc w:val="center"/>
        <w:rPr>
          <w:sz w:val="32"/>
          <w:szCs w:val="32"/>
        </w:rPr>
      </w:pPr>
      <w:r w:rsidRPr="003719C4">
        <w:rPr>
          <w:sz w:val="32"/>
          <w:szCs w:val="32"/>
        </w:rPr>
        <w:t>CAPITALIZATION</w:t>
      </w:r>
    </w:p>
    <w:p w:rsidR="00120B4D" w:rsidRPr="003719C4" w:rsidRDefault="00895783" w:rsidP="00F23042">
      <w:pPr>
        <w:pStyle w:val="ListParagraph"/>
        <w:numPr>
          <w:ilvl w:val="0"/>
          <w:numId w:val="6"/>
        </w:numPr>
        <w:ind w:left="360"/>
      </w:pPr>
      <w:r w:rsidRPr="00C81163">
        <w:t xml:space="preserve">Capitalize </w:t>
      </w:r>
      <w:hyperlink r:id="rId7" w:history="1">
        <w:r w:rsidR="00A05C40" w:rsidRPr="00C81163">
          <w:rPr>
            <w:rStyle w:val="Hyperlink"/>
          </w:rPr>
          <w:t>proper nouns</w:t>
        </w:r>
      </w:hyperlink>
      <w:r w:rsidR="00A05C40" w:rsidRPr="00C81163">
        <w:t xml:space="preserve">, such as, </w:t>
      </w:r>
      <w:r w:rsidR="00120B4D" w:rsidRPr="003719C4">
        <w:t>names</w:t>
      </w:r>
      <w:r w:rsidRPr="003719C4">
        <w:t xml:space="preserve"> and titles.</w:t>
      </w:r>
      <w:r w:rsidRPr="00C81163">
        <w:t xml:space="preserve">  These include, but are not limited to</w:t>
      </w:r>
      <w:r w:rsidR="00E95618" w:rsidRPr="00C81163">
        <w:t>, i</w:t>
      </w:r>
      <w:r w:rsidR="00120B4D" w:rsidRPr="00C81163">
        <w:t>ndividuals, building</w:t>
      </w:r>
      <w:r w:rsidRPr="00C81163">
        <w:t>s</w:t>
      </w:r>
      <w:r w:rsidR="00120B4D" w:rsidRPr="00C81163">
        <w:t>, organizations, relig</w:t>
      </w:r>
      <w:r w:rsidRPr="00C81163">
        <w:t>ious groups</w:t>
      </w:r>
      <w:r w:rsidR="00A05C40" w:rsidRPr="00C81163">
        <w:t xml:space="preserve"> &amp; figures</w:t>
      </w:r>
      <w:r w:rsidRPr="00C81163">
        <w:t xml:space="preserve">, nationalities, </w:t>
      </w:r>
      <w:r w:rsidR="00083DED" w:rsidRPr="00C81163">
        <w:t xml:space="preserve">countries, languages and </w:t>
      </w:r>
      <w:r w:rsidR="00120B4D" w:rsidRPr="00C81163">
        <w:t>races</w:t>
      </w:r>
      <w:r w:rsidR="00083DED" w:rsidRPr="00C81163">
        <w:t>;</w:t>
      </w:r>
      <w:r w:rsidRPr="00C81163">
        <w:t xml:space="preserve"> </w:t>
      </w:r>
      <w:r w:rsidR="00083DED" w:rsidRPr="00C81163">
        <w:t xml:space="preserve">titles of art </w:t>
      </w:r>
      <w:r w:rsidR="001D0C12" w:rsidRPr="00C81163">
        <w:t xml:space="preserve">such as, </w:t>
      </w:r>
      <w:r w:rsidRPr="00C81163">
        <w:t>books</w:t>
      </w:r>
      <w:r w:rsidR="001D0C12" w:rsidRPr="00C81163">
        <w:t>, poetry</w:t>
      </w:r>
      <w:r w:rsidR="00C50440" w:rsidRPr="00C81163">
        <w:t xml:space="preserve"> and</w:t>
      </w:r>
      <w:r w:rsidRPr="00C81163">
        <w:t xml:space="preserve"> movies</w:t>
      </w:r>
      <w:r w:rsidR="001D0C12" w:rsidRPr="00C81163">
        <w:t xml:space="preserve"> are also capitalized</w:t>
      </w:r>
      <w:r w:rsidR="00120B4D" w:rsidRPr="00C81163">
        <w:t>.</w:t>
      </w:r>
    </w:p>
    <w:p w:rsidR="00120B4D" w:rsidRPr="003719C4" w:rsidRDefault="00120B4D" w:rsidP="00F23042">
      <w:pPr>
        <w:pStyle w:val="ListParagraph"/>
        <w:spacing w:before="120" w:after="120"/>
        <w:ind w:left="360"/>
        <w:contextualSpacing w:val="0"/>
        <w:rPr>
          <w:b/>
          <w:color w:val="B30838"/>
        </w:rPr>
      </w:pPr>
      <w:r w:rsidRPr="003719C4">
        <w:rPr>
          <w:b/>
          <w:color w:val="B30838"/>
        </w:rPr>
        <w:t>Example:</w:t>
      </w:r>
    </w:p>
    <w:p w:rsidR="00A05C40" w:rsidRPr="006C2F18" w:rsidRDefault="00E95618" w:rsidP="00F23042">
      <w:pPr>
        <w:pStyle w:val="ListParagraph"/>
        <w:ind w:left="360"/>
      </w:pPr>
      <w:r w:rsidRPr="006C2F18">
        <w:t>Barack Obama</w:t>
      </w:r>
      <w:r w:rsidR="00120B4D" w:rsidRPr="006C2F18">
        <w:t xml:space="preserve">, a </w:t>
      </w:r>
      <w:r w:rsidRPr="006C2F18">
        <w:t>Democrat</w:t>
      </w:r>
      <w:r w:rsidR="00120B4D" w:rsidRPr="006C2F18">
        <w:t xml:space="preserve"> from </w:t>
      </w:r>
      <w:r w:rsidRPr="006C2F18">
        <w:t>Chicago</w:t>
      </w:r>
      <w:r w:rsidR="00120B4D" w:rsidRPr="006C2F18">
        <w:t xml:space="preserve">, </w:t>
      </w:r>
      <w:r w:rsidR="00BB758E">
        <w:t xml:space="preserve">is </w:t>
      </w:r>
      <w:r w:rsidR="00120B4D" w:rsidRPr="006C2F18">
        <w:t>Presiden</w:t>
      </w:r>
      <w:r w:rsidR="00BB758E">
        <w:t>t of the United States and lives</w:t>
      </w:r>
      <w:r w:rsidR="00120B4D" w:rsidRPr="006C2F18">
        <w:t xml:space="preserve"> in the White House.</w:t>
      </w:r>
    </w:p>
    <w:p w:rsidR="00A05C40" w:rsidRPr="003719C4" w:rsidRDefault="00A05C40" w:rsidP="00F23042">
      <w:pPr>
        <w:pStyle w:val="ListParagraph"/>
        <w:numPr>
          <w:ilvl w:val="0"/>
          <w:numId w:val="6"/>
        </w:numPr>
        <w:spacing w:before="120" w:after="120"/>
        <w:ind w:left="360"/>
        <w:contextualSpacing w:val="0"/>
      </w:pPr>
      <w:r w:rsidRPr="006C2F18">
        <w:t>When capitalizing books, movies, poetry etc., only capitalize the major words and the first word</w:t>
      </w:r>
      <w:r w:rsidR="00C50440" w:rsidRPr="006C2F18">
        <w:t>.</w:t>
      </w:r>
    </w:p>
    <w:p w:rsidR="00A05C40" w:rsidRPr="003719C4" w:rsidRDefault="00A05C40" w:rsidP="00F23042">
      <w:pPr>
        <w:pStyle w:val="ListParagraph"/>
        <w:spacing w:after="120"/>
        <w:ind w:left="360"/>
        <w:contextualSpacing w:val="0"/>
        <w:rPr>
          <w:b/>
          <w:color w:val="B30838"/>
        </w:rPr>
      </w:pPr>
      <w:r w:rsidRPr="003719C4">
        <w:rPr>
          <w:b/>
          <w:color w:val="B30838"/>
        </w:rPr>
        <w:t>Example:</w:t>
      </w:r>
    </w:p>
    <w:p w:rsidR="00120B4D" w:rsidRPr="006C2F18" w:rsidRDefault="00A05C40" w:rsidP="00F23042">
      <w:pPr>
        <w:pStyle w:val="ListParagraph"/>
        <w:ind w:left="360"/>
      </w:pPr>
      <w:r w:rsidRPr="006C2F18">
        <w:t>The Lion, the Witch, and the Wardrobe</w:t>
      </w:r>
    </w:p>
    <w:p w:rsidR="00120B4D" w:rsidRPr="003719C4" w:rsidRDefault="00120B4D" w:rsidP="00F23042">
      <w:pPr>
        <w:pStyle w:val="ListParagraph"/>
        <w:numPr>
          <w:ilvl w:val="0"/>
          <w:numId w:val="6"/>
        </w:numPr>
        <w:spacing w:before="120" w:after="120"/>
        <w:ind w:left="360"/>
        <w:contextualSpacing w:val="0"/>
      </w:pPr>
      <w:r w:rsidRPr="006C2F18">
        <w:t>Capitalize personal titles when they immediately precede individual names.  Do not capitalize titles following names except in an address or signature line.</w:t>
      </w:r>
    </w:p>
    <w:p w:rsidR="00120B4D" w:rsidRPr="003719C4" w:rsidRDefault="00120B4D" w:rsidP="00F23042">
      <w:pPr>
        <w:pStyle w:val="ListParagraph"/>
        <w:spacing w:before="120" w:after="120"/>
        <w:ind w:left="360"/>
        <w:contextualSpacing w:val="0"/>
        <w:rPr>
          <w:b/>
          <w:color w:val="B30838"/>
        </w:rPr>
      </w:pPr>
      <w:r w:rsidRPr="003719C4">
        <w:rPr>
          <w:b/>
          <w:color w:val="B30838"/>
        </w:rPr>
        <w:t>Example:</w:t>
      </w:r>
    </w:p>
    <w:p w:rsidR="00120B4D" w:rsidRPr="006C2F18" w:rsidRDefault="00F61121" w:rsidP="00F23042">
      <w:pPr>
        <w:pStyle w:val="ListParagraph"/>
        <w:spacing w:after="120"/>
        <w:ind w:left="360"/>
        <w:contextualSpacing w:val="0"/>
      </w:pPr>
      <w:r w:rsidRPr="006C2F18">
        <w:t>Thomas Nelson</w:t>
      </w:r>
      <w:r w:rsidR="00120B4D" w:rsidRPr="006C2F18">
        <w:t xml:space="preserve">, dean of the college, will speak with </w:t>
      </w:r>
      <w:r w:rsidRPr="006C2F18">
        <w:t>Prime Minister Jean Chretien</w:t>
      </w:r>
      <w:r w:rsidR="00120B4D" w:rsidRPr="006C2F18">
        <w:t>.</w:t>
      </w:r>
    </w:p>
    <w:p w:rsidR="00120B4D" w:rsidRPr="003719C4" w:rsidRDefault="00120B4D" w:rsidP="00F23042">
      <w:pPr>
        <w:pStyle w:val="ListParagraph"/>
        <w:numPr>
          <w:ilvl w:val="0"/>
          <w:numId w:val="6"/>
        </w:numPr>
        <w:ind w:left="360"/>
      </w:pPr>
      <w:r w:rsidRPr="006C2F18">
        <w:t xml:space="preserve">Days of the week, months of the </w:t>
      </w:r>
      <w:r w:rsidR="00F61121" w:rsidRPr="006C2F18">
        <w:t>year,</w:t>
      </w:r>
      <w:r w:rsidRPr="006C2F18">
        <w:t xml:space="preserve"> and holidays begin with capital letters.</w:t>
      </w:r>
    </w:p>
    <w:p w:rsidR="00120B4D" w:rsidRPr="003719C4" w:rsidRDefault="00120B4D" w:rsidP="00F23042">
      <w:pPr>
        <w:pStyle w:val="ListParagraph"/>
        <w:spacing w:before="120" w:after="120"/>
        <w:ind w:left="360"/>
        <w:contextualSpacing w:val="0"/>
        <w:rPr>
          <w:b/>
          <w:color w:val="B30838"/>
        </w:rPr>
      </w:pPr>
      <w:r w:rsidRPr="003719C4">
        <w:rPr>
          <w:b/>
          <w:color w:val="B30838"/>
        </w:rPr>
        <w:t>Example:</w:t>
      </w:r>
    </w:p>
    <w:p w:rsidR="0065580F" w:rsidRPr="006C2F18" w:rsidRDefault="00F61121" w:rsidP="00F23042">
      <w:pPr>
        <w:pStyle w:val="ListParagraph"/>
        <w:spacing w:after="120"/>
        <w:ind w:left="360"/>
        <w:contextualSpacing w:val="0"/>
      </w:pPr>
      <w:r w:rsidRPr="006C2F18">
        <w:t>Christmas Day always will fall on a Monday this year.</w:t>
      </w:r>
    </w:p>
    <w:p w:rsidR="00762ECE" w:rsidRPr="003719C4" w:rsidRDefault="00762ECE" w:rsidP="00F23042">
      <w:pPr>
        <w:pStyle w:val="ListParagraph"/>
        <w:numPr>
          <w:ilvl w:val="0"/>
          <w:numId w:val="6"/>
        </w:numPr>
        <w:ind w:left="360"/>
        <w:rPr>
          <w:rFonts w:eastAsia="Times New Roman"/>
          <w:bCs/>
          <w:color w:val="333333"/>
        </w:rPr>
      </w:pPr>
      <w:r w:rsidRPr="003719C4">
        <w:rPr>
          <w:rFonts w:eastAsia="Times New Roman"/>
          <w:bCs/>
          <w:color w:val="333333"/>
        </w:rPr>
        <w:t xml:space="preserve">Capitalize the first word in a quote even </w:t>
      </w:r>
      <w:r w:rsidR="00F61121" w:rsidRPr="003719C4">
        <w:rPr>
          <w:rFonts w:eastAsia="Times New Roman"/>
          <w:bCs/>
          <w:color w:val="333333"/>
        </w:rPr>
        <w:t xml:space="preserve">if it is </w:t>
      </w:r>
      <w:r w:rsidRPr="003719C4">
        <w:rPr>
          <w:rFonts w:eastAsia="Times New Roman"/>
          <w:bCs/>
          <w:color w:val="333333"/>
        </w:rPr>
        <w:t xml:space="preserve">in the </w:t>
      </w:r>
      <w:r w:rsidR="00F61121" w:rsidRPr="003719C4">
        <w:rPr>
          <w:rFonts w:eastAsia="Times New Roman"/>
          <w:bCs/>
          <w:color w:val="333333"/>
        </w:rPr>
        <w:t>m</w:t>
      </w:r>
      <w:r w:rsidRPr="003719C4">
        <w:rPr>
          <w:rFonts w:eastAsia="Times New Roman"/>
          <w:bCs/>
          <w:color w:val="333333"/>
        </w:rPr>
        <w:t>iddle of a sentence</w:t>
      </w:r>
      <w:r w:rsidR="00912EEA" w:rsidRPr="003719C4">
        <w:rPr>
          <w:rFonts w:eastAsia="Times New Roman"/>
          <w:bCs/>
          <w:color w:val="333333"/>
        </w:rPr>
        <w:t>.</w:t>
      </w:r>
    </w:p>
    <w:p w:rsidR="003719C4" w:rsidRDefault="00F23042" w:rsidP="00F23042">
      <w:pPr>
        <w:pStyle w:val="ListParagraph"/>
        <w:spacing w:before="120" w:after="120"/>
        <w:ind w:left="360"/>
        <w:contextualSpacing w:val="0"/>
        <w:rPr>
          <w:rFonts w:eastAsia="Times New Roman"/>
          <w:i/>
          <w:color w:val="333333"/>
        </w:rPr>
      </w:pPr>
      <w:r>
        <w:rPr>
          <w:b/>
          <w:color w:val="B30838"/>
        </w:rPr>
        <w:t>Example:</w:t>
      </w:r>
    </w:p>
    <w:p w:rsidR="00762ECE" w:rsidRPr="003719C4" w:rsidRDefault="006C2F18" w:rsidP="00F23042">
      <w:pPr>
        <w:pStyle w:val="ListParagraph"/>
        <w:spacing w:after="120"/>
        <w:ind w:left="360"/>
        <w:contextualSpacing w:val="0"/>
        <w:rPr>
          <w:rFonts w:eastAsia="Times New Roman"/>
          <w:color w:val="333333"/>
        </w:rPr>
      </w:pPr>
      <w:r w:rsidRPr="003719C4">
        <w:rPr>
          <w:rFonts w:eastAsia="Times New Roman"/>
          <w:i/>
          <w:color w:val="333333"/>
        </w:rPr>
        <w:t xml:space="preserve"> </w:t>
      </w:r>
      <w:r w:rsidR="003719C4">
        <w:rPr>
          <w:rFonts w:eastAsia="Times New Roman"/>
          <w:color w:val="333333"/>
        </w:rPr>
        <w:t xml:space="preserve">I told </w:t>
      </w:r>
      <w:r w:rsidR="00F23042">
        <w:rPr>
          <w:rFonts w:eastAsia="Times New Roman"/>
          <w:color w:val="333333"/>
        </w:rPr>
        <w:t>Theresa</w:t>
      </w:r>
      <w:r w:rsidR="003719C4">
        <w:rPr>
          <w:rFonts w:eastAsia="Times New Roman"/>
          <w:color w:val="333333"/>
        </w:rPr>
        <w:t xml:space="preserve"> </w:t>
      </w:r>
      <w:r w:rsidR="00F61121" w:rsidRPr="003719C4">
        <w:rPr>
          <w:rFonts w:eastAsia="Times New Roman"/>
          <w:color w:val="333333"/>
        </w:rPr>
        <w:t>“You should probably get back to work.”</w:t>
      </w:r>
      <w:r w:rsidR="00762ECE" w:rsidRPr="003719C4">
        <w:rPr>
          <w:rFonts w:eastAsia="Times New Roman"/>
          <w:color w:val="333333"/>
        </w:rPr>
        <w:t xml:space="preserve"> </w:t>
      </w:r>
    </w:p>
    <w:p w:rsidR="00762ECE" w:rsidRPr="003719C4" w:rsidRDefault="00762ECE" w:rsidP="00F23042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rFonts w:eastAsia="Times New Roman"/>
          <w:bCs/>
          <w:color w:val="333333"/>
        </w:rPr>
      </w:pPr>
      <w:r w:rsidRPr="003719C4">
        <w:rPr>
          <w:rFonts w:eastAsia="Times New Roman"/>
          <w:bCs/>
          <w:color w:val="333333"/>
        </w:rPr>
        <w:t>Capitalize</w:t>
      </w:r>
      <w:r w:rsidR="00912EEA" w:rsidRPr="003719C4">
        <w:rPr>
          <w:rFonts w:eastAsia="Times New Roman"/>
          <w:bCs/>
          <w:color w:val="333333"/>
        </w:rPr>
        <w:t xml:space="preserve"> </w:t>
      </w:r>
      <w:r w:rsidRPr="003719C4">
        <w:rPr>
          <w:rFonts w:eastAsia="Times New Roman"/>
          <w:bCs/>
          <w:color w:val="333333"/>
        </w:rPr>
        <w:t>events and periods of time</w:t>
      </w:r>
      <w:r w:rsidR="00912EEA" w:rsidRPr="003719C4">
        <w:rPr>
          <w:rFonts w:eastAsia="Times New Roman"/>
          <w:bCs/>
          <w:color w:val="333333"/>
        </w:rPr>
        <w:t>.</w:t>
      </w:r>
    </w:p>
    <w:p w:rsidR="003719C4" w:rsidRPr="00F23042" w:rsidRDefault="00F23042" w:rsidP="00F23042">
      <w:pPr>
        <w:pStyle w:val="ListParagraph"/>
        <w:spacing w:after="120"/>
        <w:ind w:left="360"/>
        <w:contextualSpacing w:val="0"/>
        <w:rPr>
          <w:rFonts w:eastAsia="Times New Roman"/>
          <w:b/>
          <w:color w:val="333333"/>
        </w:rPr>
      </w:pPr>
      <w:r>
        <w:rPr>
          <w:rFonts w:eastAsia="Times New Roman"/>
          <w:b/>
          <w:color w:val="B30838"/>
        </w:rPr>
        <w:t>Example:</w:t>
      </w:r>
    </w:p>
    <w:p w:rsidR="00762ECE" w:rsidRPr="003719C4" w:rsidRDefault="00F61121" w:rsidP="00F23042">
      <w:pPr>
        <w:pStyle w:val="ListParagraph"/>
        <w:ind w:left="360"/>
        <w:rPr>
          <w:rFonts w:eastAsia="Times New Roman"/>
          <w:color w:val="333333"/>
        </w:rPr>
      </w:pPr>
      <w:r w:rsidRPr="003719C4">
        <w:rPr>
          <w:rFonts w:eastAsia="Times New Roman"/>
          <w:color w:val="333333"/>
        </w:rPr>
        <w:t>Everybody wore pink in the Eighties.</w:t>
      </w:r>
    </w:p>
    <w:p w:rsidR="00762ECE" w:rsidRPr="003719C4" w:rsidRDefault="0012294F" w:rsidP="00F23042">
      <w:pPr>
        <w:pStyle w:val="ListParagraph"/>
        <w:ind w:left="360"/>
        <w:rPr>
          <w:rFonts w:eastAsia="Times New Roman"/>
          <w:color w:val="333333"/>
        </w:rPr>
      </w:pPr>
      <w:r w:rsidRPr="003719C4">
        <w:rPr>
          <w:rFonts w:eastAsia="Times New Roman"/>
          <w:color w:val="333333"/>
        </w:rPr>
        <w:t>The Olympics</w:t>
      </w:r>
      <w:r w:rsidR="00762ECE" w:rsidRPr="003719C4">
        <w:rPr>
          <w:rFonts w:eastAsia="Times New Roman"/>
          <w:color w:val="333333"/>
        </w:rPr>
        <w:t xml:space="preserve"> is a nationally televised event. </w:t>
      </w:r>
    </w:p>
    <w:p w:rsidR="0012294F" w:rsidRPr="003719C4" w:rsidRDefault="00762ECE" w:rsidP="003719C4">
      <w:pPr>
        <w:spacing w:before="120" w:after="120"/>
        <w:rPr>
          <w:b/>
        </w:rPr>
      </w:pPr>
      <w:r w:rsidRPr="003719C4">
        <w:rPr>
          <w:b/>
        </w:rPr>
        <w:t>Resources:</w:t>
      </w:r>
    </w:p>
    <w:p w:rsidR="000D2E56" w:rsidRDefault="000D2E56" w:rsidP="003719C4">
      <w:pPr>
        <w:spacing w:before="120" w:after="120"/>
        <w:rPr>
          <w:rFonts w:eastAsia="Times New Roman" w:cs="Calibri"/>
          <w:color w:val="222222"/>
          <w:kern w:val="36"/>
        </w:rPr>
      </w:pPr>
      <w:r w:rsidRPr="006C2F18">
        <w:rPr>
          <w:rFonts w:eastAsia="Times New Roman" w:cs="Calibri"/>
          <w:color w:val="222222"/>
          <w:kern w:val="36"/>
        </w:rPr>
        <w:t>Grammar Mishaps: Capitalization Rules</w:t>
      </w:r>
    </w:p>
    <w:p w:rsidR="00F23042" w:rsidRPr="00F23042" w:rsidRDefault="003375D0" w:rsidP="00F23042">
      <w:hyperlink r:id="rId8" w:history="1">
        <w:r w:rsidR="00F23042" w:rsidRPr="00F23042">
          <w:rPr>
            <w:rStyle w:val="Hyperlink"/>
          </w:rPr>
          <w:t>hubpages.com</w:t>
        </w:r>
      </w:hyperlink>
    </w:p>
    <w:p w:rsidR="003719C4" w:rsidRPr="006C2F18" w:rsidRDefault="00762ECE" w:rsidP="00F23042">
      <w:pPr>
        <w:spacing w:before="120" w:after="120"/>
      </w:pPr>
      <w:r w:rsidRPr="00F23042">
        <w:t>http://hubpages.com/hub/Grammar_Mishaps__Capitalization_Rules</w:t>
      </w:r>
      <w:r w:rsidRPr="006C2F18">
        <w:t xml:space="preserve"> </w:t>
      </w:r>
    </w:p>
    <w:sectPr w:rsidR="003719C4" w:rsidRPr="006C2F18" w:rsidSect="003719C4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9C4" w:rsidRDefault="003719C4" w:rsidP="003719C4">
      <w:r>
        <w:separator/>
      </w:r>
    </w:p>
  </w:endnote>
  <w:endnote w:type="continuationSeparator" w:id="0">
    <w:p w:rsidR="003719C4" w:rsidRDefault="003719C4" w:rsidP="0037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9C4" w:rsidRPr="003719C4" w:rsidRDefault="003719C4" w:rsidP="003719C4">
    <w:pPr>
      <w:rPr>
        <w:sz w:val="16"/>
        <w:szCs w:val="16"/>
      </w:rPr>
    </w:pPr>
    <w:r w:rsidRPr="003719C4">
      <w:rPr>
        <w:sz w:val="16"/>
        <w:szCs w:val="16"/>
      </w:rPr>
      <w:t>Handouts by Sonia Matthews</w:t>
    </w:r>
  </w:p>
  <w:p w:rsidR="003719C4" w:rsidRDefault="00371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9C4" w:rsidRDefault="003719C4" w:rsidP="003719C4">
      <w:r>
        <w:separator/>
      </w:r>
    </w:p>
  </w:footnote>
  <w:footnote w:type="continuationSeparator" w:id="0">
    <w:p w:rsidR="003719C4" w:rsidRDefault="003719C4" w:rsidP="0037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15E" w:rsidRDefault="0075615E" w:rsidP="0075615E">
    <w:pPr>
      <w:pStyle w:val="Header"/>
      <w:jc w:val="center"/>
    </w:pPr>
    <w:r>
      <w:rPr>
        <w:noProof/>
      </w:rPr>
      <w:drawing>
        <wp:inline distT="0" distB="0" distL="0" distR="0" wp14:anchorId="0761F764">
          <wp:extent cx="2840990" cy="311150"/>
          <wp:effectExtent l="0" t="0" r="0" b="0"/>
          <wp:docPr id="1" name="Picture 1" descr="Mohawk College Logo" title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B6A76"/>
    <w:multiLevelType w:val="hybridMultilevel"/>
    <w:tmpl w:val="F392E4CA"/>
    <w:lvl w:ilvl="0" w:tplc="3DC29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5860"/>
    <w:multiLevelType w:val="hybridMultilevel"/>
    <w:tmpl w:val="A3EC2512"/>
    <w:lvl w:ilvl="0" w:tplc="3DC299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F3608E"/>
    <w:multiLevelType w:val="multilevel"/>
    <w:tmpl w:val="F6A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9D6086"/>
    <w:multiLevelType w:val="multilevel"/>
    <w:tmpl w:val="8902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0924D9"/>
    <w:multiLevelType w:val="multilevel"/>
    <w:tmpl w:val="7FFA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1C7C2D"/>
    <w:multiLevelType w:val="hybridMultilevel"/>
    <w:tmpl w:val="5BB47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dXhO19MBdAkvRFAMa4SAMtM45hHzn3In2WzmZCQ1kQ/IeVD6LqIlkDgBgU5tGdR7TKgg81xqauZjPgRioYlJA==" w:salt="jB0c5d3xYdtaxGd87nZVnQ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B4D"/>
    <w:rsid w:val="00083DED"/>
    <w:rsid w:val="000D2E56"/>
    <w:rsid w:val="00120B4D"/>
    <w:rsid w:val="0012294F"/>
    <w:rsid w:val="00152A86"/>
    <w:rsid w:val="001D0C12"/>
    <w:rsid w:val="0031047B"/>
    <w:rsid w:val="003375D0"/>
    <w:rsid w:val="003719C4"/>
    <w:rsid w:val="0065580F"/>
    <w:rsid w:val="0066231F"/>
    <w:rsid w:val="006C2F18"/>
    <w:rsid w:val="0075615E"/>
    <w:rsid w:val="00762ECE"/>
    <w:rsid w:val="0084346C"/>
    <w:rsid w:val="00895783"/>
    <w:rsid w:val="00912EEA"/>
    <w:rsid w:val="009244BA"/>
    <w:rsid w:val="00A05C40"/>
    <w:rsid w:val="00B15F3E"/>
    <w:rsid w:val="00BB758E"/>
    <w:rsid w:val="00C50440"/>
    <w:rsid w:val="00C81163"/>
    <w:rsid w:val="00D271EB"/>
    <w:rsid w:val="00D74696"/>
    <w:rsid w:val="00D9158E"/>
    <w:rsid w:val="00DC7D75"/>
    <w:rsid w:val="00DF1882"/>
    <w:rsid w:val="00E95618"/>
    <w:rsid w:val="00EB398F"/>
    <w:rsid w:val="00F23042"/>
    <w:rsid w:val="00F54B77"/>
    <w:rsid w:val="00F6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363C823-E7B0-4C49-ACB5-4F7AF84B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9C4"/>
    <w:rPr>
      <w:rFonts w:ascii="Verdana" w:hAnsi="Verdana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9C4"/>
    <w:pPr>
      <w:keepNext/>
      <w:keepLines/>
      <w:spacing w:before="120" w:after="12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E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2ECE"/>
    <w:pPr>
      <w:ind w:left="720"/>
      <w:contextualSpacing/>
    </w:pPr>
  </w:style>
  <w:style w:type="paragraph" w:styleId="Header">
    <w:name w:val="header"/>
    <w:basedOn w:val="Normal"/>
    <w:link w:val="HeaderChar"/>
    <w:rsid w:val="006C2F18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6C2F18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9C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71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9C4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719C4"/>
    <w:rPr>
      <w:rFonts w:ascii="Verdana" w:eastAsiaTheme="majorEastAsia" w:hAnsi="Verdana" w:cstheme="majorBidi"/>
      <w:b/>
      <w:bCs/>
      <w:color w:val="000000" w:themeColor="tex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48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0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bpages.com/hub/Grammar_Mishaps__Capitalization_Ru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segeek.com/what-is-a-proper-noun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1498</CharactersWithSpaces>
  <SharedDoc>false</SharedDoc>
  <HLinks>
    <vt:vector size="12" baseType="variant">
      <vt:variant>
        <vt:i4>3866670</vt:i4>
      </vt:variant>
      <vt:variant>
        <vt:i4>3</vt:i4>
      </vt:variant>
      <vt:variant>
        <vt:i4>0</vt:i4>
      </vt:variant>
      <vt:variant>
        <vt:i4>5</vt:i4>
      </vt:variant>
      <vt:variant>
        <vt:lpwstr>http://hubpages.com/hub/Grammar_Mishaps__Capitalization_Rules</vt:lpwstr>
      </vt:variant>
      <vt:variant>
        <vt:lpwstr/>
      </vt:variant>
      <vt:variant>
        <vt:i4>458827</vt:i4>
      </vt:variant>
      <vt:variant>
        <vt:i4>0</vt:i4>
      </vt:variant>
      <vt:variant>
        <vt:i4>0</vt:i4>
      </vt:variant>
      <vt:variant>
        <vt:i4>5</vt:i4>
      </vt:variant>
      <vt:variant>
        <vt:lpwstr>http://www.wisegeek.com/what-is-a-proper-noun.htm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cp:lastModifiedBy>MacCormack, Abigail</cp:lastModifiedBy>
  <cp:revision>3</cp:revision>
  <dcterms:created xsi:type="dcterms:W3CDTF">2014-07-09T18:46:00Z</dcterms:created>
  <dcterms:modified xsi:type="dcterms:W3CDTF">2020-11-12T19:50:00Z</dcterms:modified>
</cp:coreProperties>
</file>