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517" w:rsidRPr="009E14BB" w:rsidRDefault="00501517" w:rsidP="00A855A7">
      <w:pPr>
        <w:spacing w:before="120"/>
        <w:jc w:val="center"/>
        <w:rPr>
          <w:b/>
          <w:i/>
          <w:sz w:val="36"/>
          <w:szCs w:val="36"/>
        </w:rPr>
      </w:pPr>
      <w:bookmarkStart w:id="0" w:name="_GoBack"/>
      <w:bookmarkEnd w:id="0"/>
      <w:r w:rsidRPr="009E14BB">
        <w:rPr>
          <w:b/>
          <w:sz w:val="36"/>
          <w:szCs w:val="36"/>
        </w:rPr>
        <w:t>Writing Centre</w:t>
      </w:r>
    </w:p>
    <w:p w:rsidR="003E2B34" w:rsidRPr="009E14BB" w:rsidRDefault="00BE3096" w:rsidP="009E14BB">
      <w:pPr>
        <w:jc w:val="center"/>
        <w:rPr>
          <w:b/>
          <w:i/>
          <w:sz w:val="32"/>
          <w:szCs w:val="32"/>
        </w:rPr>
      </w:pPr>
      <w:r w:rsidRPr="009E14BB">
        <w:rPr>
          <w:b/>
          <w:sz w:val="32"/>
          <w:szCs w:val="32"/>
        </w:rPr>
        <w:t>PARAPHRASE:</w:t>
      </w:r>
      <w:r w:rsidR="003E2B34" w:rsidRPr="009E14BB">
        <w:rPr>
          <w:b/>
          <w:sz w:val="32"/>
          <w:szCs w:val="32"/>
        </w:rPr>
        <w:t xml:space="preserve"> Write it in Your Own Words</w:t>
      </w:r>
    </w:p>
    <w:p w:rsidR="00BB33A4" w:rsidRDefault="00BB33A4" w:rsidP="009E14BB"/>
    <w:p w:rsidR="003E2B34" w:rsidRPr="00BB33A4" w:rsidRDefault="003E2B34" w:rsidP="009E14BB">
      <w:r w:rsidRPr="00BB33A4">
        <w:t xml:space="preserve">Learn to borrow from a source without plagiarizing. </w:t>
      </w:r>
    </w:p>
    <w:p w:rsidR="003E2B34" w:rsidRPr="00271C52" w:rsidRDefault="005B0386" w:rsidP="009E14BB">
      <w:pPr>
        <w:spacing w:before="120" w:after="120"/>
        <w:rPr>
          <w:b/>
          <w:color w:val="B30838"/>
          <w:szCs w:val="24"/>
        </w:rPr>
      </w:pPr>
      <w:r w:rsidRPr="00271C52">
        <w:rPr>
          <w:b/>
          <w:color w:val="B30838"/>
          <w:szCs w:val="24"/>
        </w:rPr>
        <w:t>A paraphrase is:</w:t>
      </w:r>
    </w:p>
    <w:p w:rsidR="003E2B34" w:rsidRPr="00271C52" w:rsidRDefault="003E2B34" w:rsidP="00271C52">
      <w:pPr>
        <w:pStyle w:val="ListParagraph"/>
        <w:numPr>
          <w:ilvl w:val="0"/>
          <w:numId w:val="3"/>
        </w:numPr>
        <w:spacing w:after="120"/>
        <w:contextualSpacing w:val="0"/>
        <w:rPr>
          <w:szCs w:val="24"/>
        </w:rPr>
      </w:pPr>
      <w:r w:rsidRPr="00271C52">
        <w:rPr>
          <w:szCs w:val="24"/>
        </w:rPr>
        <w:t>your own rendition of essential information and ideas expressed by someone</w:t>
      </w:r>
      <w:r w:rsidR="00FC5BA4" w:rsidRPr="00271C52">
        <w:rPr>
          <w:szCs w:val="24"/>
        </w:rPr>
        <w:t xml:space="preserve"> else, presented in a new form</w:t>
      </w:r>
    </w:p>
    <w:p w:rsidR="003E2B34" w:rsidRPr="00271C52" w:rsidRDefault="003E2B34" w:rsidP="00271C52">
      <w:pPr>
        <w:pStyle w:val="ListParagraph"/>
        <w:numPr>
          <w:ilvl w:val="0"/>
          <w:numId w:val="3"/>
        </w:numPr>
        <w:spacing w:after="120"/>
        <w:contextualSpacing w:val="0"/>
        <w:rPr>
          <w:szCs w:val="24"/>
        </w:rPr>
      </w:pPr>
      <w:r w:rsidRPr="00271C52">
        <w:rPr>
          <w:szCs w:val="24"/>
        </w:rPr>
        <w:t>one legitimate way (when accompanied by accurate document</w:t>
      </w:r>
      <w:r w:rsidR="00FC5BA4" w:rsidRPr="00271C52">
        <w:rPr>
          <w:szCs w:val="24"/>
        </w:rPr>
        <w:t>ation) to borrow from a source</w:t>
      </w:r>
    </w:p>
    <w:p w:rsidR="003E2B34" w:rsidRPr="00271C52" w:rsidRDefault="003E2B34" w:rsidP="00271C52">
      <w:pPr>
        <w:pStyle w:val="ListParagraph"/>
        <w:numPr>
          <w:ilvl w:val="0"/>
          <w:numId w:val="3"/>
        </w:numPr>
        <w:spacing w:after="120"/>
        <w:contextualSpacing w:val="0"/>
        <w:rPr>
          <w:szCs w:val="24"/>
        </w:rPr>
      </w:pPr>
      <w:r w:rsidRPr="00271C52">
        <w:rPr>
          <w:szCs w:val="24"/>
        </w:rPr>
        <w:t xml:space="preserve">a more detailed </w:t>
      </w:r>
      <w:r w:rsidR="005B0386" w:rsidRPr="00271C52">
        <w:rPr>
          <w:szCs w:val="24"/>
        </w:rPr>
        <w:t>‘</w:t>
      </w:r>
      <w:r w:rsidRPr="00271C52">
        <w:rPr>
          <w:szCs w:val="24"/>
        </w:rPr>
        <w:t>restatement</w:t>
      </w:r>
      <w:r w:rsidR="005B0386" w:rsidRPr="00271C52">
        <w:rPr>
          <w:szCs w:val="24"/>
        </w:rPr>
        <w:t>’</w:t>
      </w:r>
      <w:r w:rsidRPr="00271C52">
        <w:rPr>
          <w:szCs w:val="24"/>
        </w:rPr>
        <w:t xml:space="preserve"> than a summary, which focuses c</w:t>
      </w:r>
      <w:r w:rsidR="00FC5BA4" w:rsidRPr="00271C52">
        <w:rPr>
          <w:szCs w:val="24"/>
        </w:rPr>
        <w:t>oncisely on a single main idea</w:t>
      </w:r>
    </w:p>
    <w:p w:rsidR="003E2B34" w:rsidRPr="00271C52" w:rsidRDefault="003E2B34" w:rsidP="009E14BB">
      <w:pPr>
        <w:spacing w:before="120" w:after="120"/>
        <w:rPr>
          <w:b/>
          <w:color w:val="B30838"/>
          <w:szCs w:val="24"/>
        </w:rPr>
      </w:pPr>
      <w:r w:rsidRPr="00271C52">
        <w:rPr>
          <w:b/>
          <w:color w:val="B30838"/>
          <w:szCs w:val="24"/>
        </w:rPr>
        <w:t>Paraphrasing is a valuable skill because...</w:t>
      </w:r>
    </w:p>
    <w:p w:rsidR="003E2B34" w:rsidRPr="00271C52" w:rsidRDefault="003E2B34" w:rsidP="00271C52">
      <w:pPr>
        <w:pStyle w:val="ListParagraph"/>
        <w:numPr>
          <w:ilvl w:val="0"/>
          <w:numId w:val="4"/>
        </w:numPr>
        <w:spacing w:after="120"/>
        <w:contextualSpacing w:val="0"/>
        <w:rPr>
          <w:szCs w:val="24"/>
        </w:rPr>
      </w:pPr>
      <w:r w:rsidRPr="00271C52">
        <w:rPr>
          <w:szCs w:val="24"/>
        </w:rPr>
        <w:t>it is better than quoting information from an undistinguished passag</w:t>
      </w:r>
      <w:r w:rsidR="00FC5BA4" w:rsidRPr="00271C52">
        <w:rPr>
          <w:szCs w:val="24"/>
        </w:rPr>
        <w:t>e</w:t>
      </w:r>
    </w:p>
    <w:p w:rsidR="003E2B34" w:rsidRPr="00271C52" w:rsidRDefault="003E2B34" w:rsidP="00271C52">
      <w:pPr>
        <w:pStyle w:val="ListParagraph"/>
        <w:numPr>
          <w:ilvl w:val="0"/>
          <w:numId w:val="4"/>
        </w:numPr>
        <w:spacing w:after="120"/>
        <w:contextualSpacing w:val="0"/>
        <w:rPr>
          <w:szCs w:val="24"/>
        </w:rPr>
      </w:pPr>
      <w:r w:rsidRPr="00271C52">
        <w:rPr>
          <w:szCs w:val="24"/>
        </w:rPr>
        <w:t>it helps you control th</w:t>
      </w:r>
      <w:r w:rsidR="00FC5BA4" w:rsidRPr="00271C52">
        <w:rPr>
          <w:szCs w:val="24"/>
        </w:rPr>
        <w:t>e temptation to quote too much</w:t>
      </w:r>
    </w:p>
    <w:p w:rsidR="003E2B34" w:rsidRPr="00271C52" w:rsidRDefault="003E2B34" w:rsidP="00271C52">
      <w:pPr>
        <w:pStyle w:val="ListParagraph"/>
        <w:numPr>
          <w:ilvl w:val="0"/>
          <w:numId w:val="4"/>
        </w:numPr>
        <w:spacing w:after="120"/>
        <w:contextualSpacing w:val="0"/>
        <w:rPr>
          <w:szCs w:val="24"/>
        </w:rPr>
      </w:pPr>
      <w:r w:rsidRPr="00271C52">
        <w:rPr>
          <w:szCs w:val="24"/>
        </w:rPr>
        <w:t>the mental process required for successful paraphrasing helps you to grasp th</w:t>
      </w:r>
      <w:r w:rsidR="00FC5BA4" w:rsidRPr="00271C52">
        <w:rPr>
          <w:szCs w:val="24"/>
        </w:rPr>
        <w:t>e full meaning of the original</w:t>
      </w:r>
    </w:p>
    <w:p w:rsidR="003E2B34" w:rsidRPr="009E14BB" w:rsidRDefault="003E2B34" w:rsidP="009E14BB">
      <w:pPr>
        <w:spacing w:before="120" w:after="120"/>
        <w:rPr>
          <w:b/>
          <w:szCs w:val="24"/>
        </w:rPr>
      </w:pPr>
      <w:r w:rsidRPr="00271C52">
        <w:rPr>
          <w:b/>
          <w:color w:val="B30838"/>
          <w:szCs w:val="24"/>
        </w:rPr>
        <w:t>6</w:t>
      </w:r>
      <w:r w:rsidRPr="009E14BB">
        <w:rPr>
          <w:b/>
          <w:szCs w:val="24"/>
        </w:rPr>
        <w:t xml:space="preserve"> </w:t>
      </w:r>
      <w:r w:rsidRPr="00271C52">
        <w:rPr>
          <w:b/>
          <w:color w:val="B30838"/>
          <w:szCs w:val="24"/>
        </w:rPr>
        <w:t>Steps to Effective Paraphrasing</w:t>
      </w:r>
      <w:r w:rsidR="005B0386" w:rsidRPr="00271C52">
        <w:rPr>
          <w:b/>
          <w:color w:val="B30838"/>
          <w:szCs w:val="24"/>
        </w:rPr>
        <w:t>:</w:t>
      </w:r>
    </w:p>
    <w:p w:rsidR="003E2B34" w:rsidRPr="00BB33A4" w:rsidRDefault="003E2B34" w:rsidP="00271C52">
      <w:pPr>
        <w:spacing w:after="120"/>
        <w:ind w:left="360" w:hanging="360"/>
      </w:pPr>
      <w:r w:rsidRPr="00BB33A4">
        <w:t xml:space="preserve">1. </w:t>
      </w:r>
      <w:r w:rsidR="00ED5204">
        <w:t xml:space="preserve"> </w:t>
      </w:r>
      <w:r w:rsidR="008C4536" w:rsidRPr="00BB33A4">
        <w:t>Read</w:t>
      </w:r>
      <w:r w:rsidR="00AF0F9E" w:rsidRPr="00BB33A4">
        <w:t xml:space="preserve"> </w:t>
      </w:r>
      <w:r w:rsidR="00FE6666" w:rsidRPr="00BB33A4">
        <w:t xml:space="preserve">the </w:t>
      </w:r>
      <w:r w:rsidR="00693625" w:rsidRPr="00BB33A4">
        <w:t>work</w:t>
      </w:r>
      <w:r w:rsidR="00FE6666" w:rsidRPr="00BB33A4">
        <w:t xml:space="preserve"> </w:t>
      </w:r>
      <w:r w:rsidR="00AF0F9E" w:rsidRPr="00BB33A4">
        <w:t>to</w:t>
      </w:r>
      <w:r w:rsidR="00FE6666" w:rsidRPr="00BB33A4">
        <w:t xml:space="preserve"> be sure that you understand it</w:t>
      </w:r>
      <w:r w:rsidRPr="00BB33A4">
        <w:t>.</w:t>
      </w:r>
    </w:p>
    <w:p w:rsidR="003E2B34" w:rsidRPr="00BB33A4" w:rsidRDefault="003E2B34" w:rsidP="00271C52">
      <w:pPr>
        <w:spacing w:after="120"/>
        <w:ind w:left="360" w:hanging="360"/>
      </w:pPr>
      <w:r w:rsidRPr="00BB33A4">
        <w:t xml:space="preserve">2. </w:t>
      </w:r>
      <w:r w:rsidR="00ED5204">
        <w:t xml:space="preserve"> </w:t>
      </w:r>
      <w:r w:rsidR="00FE6666" w:rsidRPr="00BB33A4">
        <w:t xml:space="preserve">Without looking at the original </w:t>
      </w:r>
      <w:r w:rsidR="00693625" w:rsidRPr="00BB33A4">
        <w:t>work</w:t>
      </w:r>
      <w:r w:rsidR="00FE6666" w:rsidRPr="00BB33A4">
        <w:t>, write</w:t>
      </w:r>
      <w:r w:rsidRPr="00BB33A4">
        <w:t xml:space="preserve"> your paraphrase on a </w:t>
      </w:r>
      <w:r w:rsidR="00E24944" w:rsidRPr="00BB33A4">
        <w:t>separate piece of paper</w:t>
      </w:r>
      <w:r w:rsidRPr="00BB33A4">
        <w:t>.</w:t>
      </w:r>
    </w:p>
    <w:p w:rsidR="003E2B34" w:rsidRPr="00BB33A4" w:rsidRDefault="003E2B34" w:rsidP="00271C52">
      <w:pPr>
        <w:spacing w:after="120"/>
        <w:ind w:left="360" w:hanging="360"/>
      </w:pPr>
      <w:r w:rsidRPr="00BB33A4">
        <w:t>3.</w:t>
      </w:r>
      <w:r w:rsidR="00ED5204">
        <w:t xml:space="preserve"> </w:t>
      </w:r>
      <w:r w:rsidRPr="00BB33A4">
        <w:t xml:space="preserve"> </w:t>
      </w:r>
      <w:r w:rsidR="00AF0F9E" w:rsidRPr="00BB33A4">
        <w:t xml:space="preserve">On the </w:t>
      </w:r>
      <w:r w:rsidR="00E24944" w:rsidRPr="00BB33A4">
        <w:t>paper</w:t>
      </w:r>
      <w:r w:rsidR="00AF0F9E" w:rsidRPr="00BB33A4">
        <w:t>, m</w:t>
      </w:r>
      <w:r w:rsidR="007D5E19" w:rsidRPr="00BB33A4">
        <w:t xml:space="preserve">ake a note of the key information and how it might be used in your work.  </w:t>
      </w:r>
    </w:p>
    <w:p w:rsidR="003E2B34" w:rsidRPr="00BB33A4" w:rsidRDefault="005E3D16" w:rsidP="00271C52">
      <w:pPr>
        <w:spacing w:after="120"/>
        <w:ind w:left="360" w:hanging="360"/>
      </w:pPr>
      <w:r w:rsidRPr="00BB33A4">
        <w:t xml:space="preserve">4. </w:t>
      </w:r>
      <w:r w:rsidR="00ED5204">
        <w:t xml:space="preserve"> </w:t>
      </w:r>
      <w:r w:rsidRPr="00BB33A4">
        <w:t>Compare</w:t>
      </w:r>
      <w:r w:rsidR="003E2B34" w:rsidRPr="00BB33A4">
        <w:t xml:space="preserve"> your </w:t>
      </w:r>
      <w:r w:rsidR="00FE6666" w:rsidRPr="00BB33A4">
        <w:t>paraphrased work</w:t>
      </w:r>
      <w:r w:rsidR="003E2B34" w:rsidRPr="00BB33A4">
        <w:t xml:space="preserve"> </w:t>
      </w:r>
      <w:r w:rsidRPr="00BB33A4">
        <w:t>with</w:t>
      </w:r>
      <w:r w:rsidR="003E2B34" w:rsidRPr="00BB33A4">
        <w:t xml:space="preserve"> the original to make sure that </w:t>
      </w:r>
      <w:r w:rsidR="00693625" w:rsidRPr="00BB33A4">
        <w:t>you</w:t>
      </w:r>
      <w:r w:rsidR="003E2B34" w:rsidRPr="00BB33A4">
        <w:t xml:space="preserve"> </w:t>
      </w:r>
      <w:r w:rsidR="00FE6666" w:rsidRPr="00BB33A4">
        <w:t xml:space="preserve">properly </w:t>
      </w:r>
      <w:r w:rsidR="00693625" w:rsidRPr="00BB33A4">
        <w:t>communicate all the important information</w:t>
      </w:r>
      <w:r w:rsidR="003E2B34" w:rsidRPr="00BB33A4">
        <w:t xml:space="preserve"> in </w:t>
      </w:r>
      <w:r w:rsidR="00693625" w:rsidRPr="00BB33A4">
        <w:t>the new version</w:t>
      </w:r>
      <w:r w:rsidR="003E2B34" w:rsidRPr="00BB33A4">
        <w:t>.</w:t>
      </w:r>
    </w:p>
    <w:p w:rsidR="005B0386" w:rsidRPr="00BB33A4" w:rsidRDefault="003E2B34" w:rsidP="00271C52">
      <w:pPr>
        <w:spacing w:after="120"/>
        <w:ind w:left="360" w:hanging="360"/>
      </w:pPr>
      <w:r w:rsidRPr="00BB33A4">
        <w:t xml:space="preserve">5. </w:t>
      </w:r>
      <w:r w:rsidR="00ED5204">
        <w:t xml:space="preserve"> </w:t>
      </w:r>
      <w:r w:rsidR="00BE1279" w:rsidRPr="00BB33A4">
        <w:t>Be sure to distinguish</w:t>
      </w:r>
      <w:r w:rsidRPr="00BB33A4">
        <w:t xml:space="preserve"> any unique term</w:t>
      </w:r>
      <w:r w:rsidR="00693625" w:rsidRPr="00BB33A4">
        <w:t>s</w:t>
      </w:r>
      <w:r w:rsidRPr="00BB33A4">
        <w:t xml:space="preserve"> or phrase</w:t>
      </w:r>
      <w:r w:rsidR="00693625" w:rsidRPr="00BB33A4">
        <w:t>s</w:t>
      </w:r>
      <w:r w:rsidRPr="00BB33A4">
        <w:t xml:space="preserve"> you have borrowed </w:t>
      </w:r>
      <w:r w:rsidR="00BE1279" w:rsidRPr="00BB33A4">
        <w:t>word-for-word</w:t>
      </w:r>
      <w:r w:rsidRPr="00BB33A4">
        <w:t xml:space="preserve"> from the source</w:t>
      </w:r>
      <w:r w:rsidR="00BE1279" w:rsidRPr="00BB33A4">
        <w:t xml:space="preserve"> with quotation marks</w:t>
      </w:r>
      <w:r w:rsidRPr="00BB33A4">
        <w:t>.</w:t>
      </w:r>
    </w:p>
    <w:p w:rsidR="005B0386" w:rsidRPr="00271C52" w:rsidRDefault="003E2B34" w:rsidP="00271C52">
      <w:pPr>
        <w:spacing w:after="120"/>
        <w:ind w:left="360" w:hanging="360"/>
      </w:pPr>
      <w:r w:rsidRPr="00BB33A4">
        <w:t xml:space="preserve">6. </w:t>
      </w:r>
      <w:r w:rsidR="00ED5204">
        <w:t xml:space="preserve"> </w:t>
      </w:r>
      <w:r w:rsidR="00A50930" w:rsidRPr="00BB33A4">
        <w:t>Write down</w:t>
      </w:r>
      <w:r w:rsidR="00AF0F9E" w:rsidRPr="00BB33A4">
        <w:t xml:space="preserve"> the source</w:t>
      </w:r>
      <w:r w:rsidR="009717B8" w:rsidRPr="00BB33A4">
        <w:t>,</w:t>
      </w:r>
      <w:r w:rsidR="00AF0F9E" w:rsidRPr="00BB33A4">
        <w:t xml:space="preserve"> including</w:t>
      </w:r>
      <w:r w:rsidRPr="00BB33A4">
        <w:t xml:space="preserve"> page</w:t>
      </w:r>
      <w:r w:rsidR="00AF0F9E" w:rsidRPr="00BB33A4">
        <w:t xml:space="preserve"> numbers</w:t>
      </w:r>
      <w:r w:rsidR="009717B8" w:rsidRPr="00BB33A4">
        <w:t>,</w:t>
      </w:r>
      <w:r w:rsidR="00E24944" w:rsidRPr="00BB33A4">
        <w:t xml:space="preserve"> with your paraphrase</w:t>
      </w:r>
      <w:r w:rsidR="00492137" w:rsidRPr="00BB33A4">
        <w:t>.</w:t>
      </w:r>
      <w:r w:rsidRPr="00BB33A4">
        <w:t xml:space="preserve"> </w:t>
      </w:r>
      <w:r w:rsidR="00492137" w:rsidRPr="00BB33A4">
        <w:t>This way if</w:t>
      </w:r>
      <w:r w:rsidRPr="00BB33A4">
        <w:t xml:space="preserve"> you decide to </w:t>
      </w:r>
      <w:r w:rsidR="00693625" w:rsidRPr="00BB33A4">
        <w:t xml:space="preserve">use the </w:t>
      </w:r>
      <w:r w:rsidR="00AF0F9E" w:rsidRPr="00BB33A4">
        <w:t>work</w:t>
      </w:r>
      <w:r w:rsidR="00693625" w:rsidRPr="00BB33A4">
        <w:t xml:space="preserve"> </w:t>
      </w:r>
      <w:r w:rsidR="00D93AA4" w:rsidRPr="00BB33A4">
        <w:t>later</w:t>
      </w:r>
      <w:r w:rsidR="00492137" w:rsidRPr="00BB33A4">
        <w:t>, you can easily give credit to the original author</w:t>
      </w:r>
      <w:r w:rsidRPr="00BB33A4">
        <w:t>.</w:t>
      </w:r>
    </w:p>
    <w:p w:rsidR="00E95B4D" w:rsidRDefault="00E95B4D" w:rsidP="008F60EC">
      <w:pPr>
        <w:spacing w:before="240" w:after="240"/>
        <w:rPr>
          <w:b/>
          <w:szCs w:val="24"/>
        </w:rPr>
        <w:sectPr w:rsidR="00E95B4D" w:rsidSect="00E95B4D">
          <w:headerReference w:type="default" r:id="rId7"/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26"/>
        </w:sectPr>
      </w:pPr>
    </w:p>
    <w:p w:rsidR="003E2B34" w:rsidRPr="009E14BB" w:rsidRDefault="00FC5BA4" w:rsidP="008F60EC">
      <w:pPr>
        <w:spacing w:before="240" w:after="240"/>
        <w:rPr>
          <w:b/>
          <w:szCs w:val="24"/>
        </w:rPr>
      </w:pPr>
      <w:r w:rsidRPr="009E14BB">
        <w:rPr>
          <w:b/>
          <w:szCs w:val="24"/>
        </w:rPr>
        <w:lastRenderedPageBreak/>
        <w:t xml:space="preserve">The following passage is an example of an original passage that was rewritten: </w:t>
      </w:r>
    </w:p>
    <w:p w:rsidR="003E2B34" w:rsidRPr="00271C52" w:rsidRDefault="003E2B34" w:rsidP="009E14BB">
      <w:pPr>
        <w:spacing w:before="120" w:after="120"/>
        <w:rPr>
          <w:b/>
          <w:color w:val="B30838"/>
          <w:szCs w:val="24"/>
        </w:rPr>
      </w:pPr>
      <w:r w:rsidRPr="00271C52">
        <w:rPr>
          <w:b/>
          <w:color w:val="B30838"/>
          <w:szCs w:val="24"/>
        </w:rPr>
        <w:t>The original passage:</w:t>
      </w:r>
    </w:p>
    <w:p w:rsidR="003E2B34" w:rsidRPr="00BB33A4" w:rsidRDefault="003E2B34" w:rsidP="009E14BB">
      <w:r w:rsidRPr="00BB33A4">
        <w:t>Students frequently overuse direct quotation in taking notes, and as a result they overuse quotations in the final [research] paper. Probably only about 10% of your final manuscript should appear as directly quoted matter. Therefore, you should strive to limit the amount of exact transcribing of source materi</w:t>
      </w:r>
      <w:r w:rsidR="00BB33A4">
        <w:t xml:space="preserve">als while taking notes. Lester, </w:t>
      </w:r>
      <w:r w:rsidRPr="00BB33A4">
        <w:t xml:space="preserve">James D. </w:t>
      </w:r>
      <w:r w:rsidR="00BB33A4">
        <w:t xml:space="preserve"> </w:t>
      </w:r>
      <w:r w:rsidRPr="00BB33A4">
        <w:rPr>
          <w:u w:val="single"/>
        </w:rPr>
        <w:t>Writing Research Papers</w:t>
      </w:r>
      <w:r w:rsidRPr="00BB33A4">
        <w:t>. 2nd ed. (1976): 46-47.</w:t>
      </w:r>
    </w:p>
    <w:p w:rsidR="003E2B34" w:rsidRPr="00271C52" w:rsidRDefault="003E2B34" w:rsidP="009E14BB">
      <w:pPr>
        <w:spacing w:before="120" w:after="120"/>
        <w:rPr>
          <w:b/>
          <w:color w:val="B30838"/>
          <w:szCs w:val="24"/>
        </w:rPr>
      </w:pPr>
      <w:r w:rsidRPr="00271C52">
        <w:rPr>
          <w:b/>
          <w:color w:val="B30838"/>
          <w:szCs w:val="24"/>
        </w:rPr>
        <w:t>A legitimate paraphrase:</w:t>
      </w:r>
    </w:p>
    <w:p w:rsidR="003E2B34" w:rsidRPr="00BB33A4" w:rsidRDefault="003E2B34" w:rsidP="009E14BB">
      <w:r w:rsidRPr="00BB33A4">
        <w:t>In research papers students often quote excessively, failing to keep quoted material down to a desirable level. Since the problem usually originates during note taking, it is essential to minimize the material recorded verbatim (Lester 46-47).</w:t>
      </w:r>
    </w:p>
    <w:p w:rsidR="003E2B34" w:rsidRPr="00271C52" w:rsidRDefault="003E2B34" w:rsidP="009E14BB">
      <w:pPr>
        <w:spacing w:before="120" w:after="120"/>
        <w:rPr>
          <w:b/>
          <w:color w:val="B30838"/>
          <w:szCs w:val="24"/>
        </w:rPr>
      </w:pPr>
      <w:r w:rsidRPr="00271C52">
        <w:rPr>
          <w:b/>
          <w:color w:val="B30838"/>
          <w:szCs w:val="24"/>
        </w:rPr>
        <w:t>An acceptable summary:</w:t>
      </w:r>
    </w:p>
    <w:p w:rsidR="003E2B34" w:rsidRPr="00BB33A4" w:rsidRDefault="003E2B34" w:rsidP="009E14BB">
      <w:r w:rsidRPr="00BB33A4">
        <w:t>Students should take just a few notes in direct quotation from sources to help minimize the amount of quoted material in a research paper (Lester 46-47).</w:t>
      </w:r>
    </w:p>
    <w:p w:rsidR="003E2B34" w:rsidRPr="00271C52" w:rsidRDefault="003E2B34" w:rsidP="009E14BB">
      <w:pPr>
        <w:spacing w:before="120" w:after="120"/>
        <w:rPr>
          <w:b/>
          <w:color w:val="B30838"/>
          <w:szCs w:val="24"/>
        </w:rPr>
      </w:pPr>
      <w:r w:rsidRPr="00271C52">
        <w:rPr>
          <w:b/>
          <w:color w:val="B30838"/>
          <w:szCs w:val="24"/>
        </w:rPr>
        <w:t>A plagiarized version:</w:t>
      </w:r>
    </w:p>
    <w:p w:rsidR="003E2B34" w:rsidRPr="00BB33A4" w:rsidRDefault="003E2B34" w:rsidP="009E14BB">
      <w:r w:rsidRPr="00BB33A4">
        <w:t>Students often use too many direct quotations when they take notes, resulting in too many of them in the final research paper. In fact, probably only about 10% of the final copy should consist of directly quoted material. So it is important to limit the amount of source material copied while taking notes.</w:t>
      </w:r>
    </w:p>
    <w:p w:rsidR="00BE3096" w:rsidRPr="00BB33A4" w:rsidRDefault="00BE3096" w:rsidP="009E14BB"/>
    <w:p w:rsidR="003E2B34" w:rsidRPr="00F8600D" w:rsidRDefault="00A8428E" w:rsidP="009E14BB">
      <w:pPr>
        <w:rPr>
          <w:szCs w:val="24"/>
        </w:rPr>
      </w:pPr>
      <w:r w:rsidRPr="00F8600D">
        <w:rPr>
          <w:szCs w:val="24"/>
        </w:rPr>
        <w:t>Source:  Handouts by Gary Jennings</w:t>
      </w:r>
    </w:p>
    <w:p w:rsidR="005558A8" w:rsidRPr="00F8600D" w:rsidRDefault="005558A8" w:rsidP="009E14BB">
      <w:pPr>
        <w:rPr>
          <w:szCs w:val="24"/>
        </w:rPr>
      </w:pPr>
    </w:p>
    <w:sectPr w:rsidR="005558A8" w:rsidRPr="00F8600D" w:rsidSect="00E95B4D">
      <w:pgSz w:w="12240" w:h="15840"/>
      <w:pgMar w:top="144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57D" w:rsidRDefault="00BB357D">
      <w:r>
        <w:separator/>
      </w:r>
    </w:p>
  </w:endnote>
  <w:endnote w:type="continuationSeparator" w:id="0">
    <w:p w:rsidR="00BB357D" w:rsidRDefault="00BB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0D" w:rsidRPr="00F8600D" w:rsidRDefault="00F8600D" w:rsidP="00F8600D">
    <w:pPr>
      <w:rPr>
        <w:sz w:val="16"/>
        <w:szCs w:val="16"/>
      </w:rPr>
    </w:pPr>
    <w:r w:rsidRPr="00F8600D">
      <w:rPr>
        <w:sz w:val="16"/>
        <w:szCs w:val="16"/>
      </w:rPr>
      <w:t>Developed by:  The Communications Centre/ Nancy Solano and Michelle Morrow/ February 2008</w:t>
    </w:r>
  </w:p>
  <w:p w:rsidR="00F8600D" w:rsidRDefault="00F86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57D" w:rsidRDefault="00BB357D">
      <w:r>
        <w:separator/>
      </w:r>
    </w:p>
  </w:footnote>
  <w:footnote w:type="continuationSeparator" w:id="0">
    <w:p w:rsidR="00BB357D" w:rsidRDefault="00BB3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AB" w:rsidRPr="009C4DDD" w:rsidRDefault="009E14BB" w:rsidP="00E95B4D">
    <w:pPr>
      <w:pStyle w:val="Header"/>
      <w:spacing w:before="240" w:after="360"/>
      <w:jc w:val="center"/>
      <w:rPr>
        <w:sz w:val="28"/>
        <w:szCs w:val="28"/>
      </w:rPr>
    </w:pPr>
    <w:r>
      <w:rPr>
        <w:rFonts w:ascii="Arial" w:hAnsi="Arial" w:cs="Arial"/>
        <w:b/>
        <w:noProof/>
        <w:color w:val="365F91"/>
        <w:sz w:val="72"/>
        <w:szCs w:val="72"/>
      </w:rPr>
      <w:drawing>
        <wp:inline distT="0" distB="0" distL="0" distR="0" wp14:anchorId="0A8D3258" wp14:editId="65D10D4B">
          <wp:extent cx="2843784" cy="310896"/>
          <wp:effectExtent l="0" t="0" r="0" b="0"/>
          <wp:docPr id="4" name="Picture 4" descr="Mohawk College Logo" title="Mohawk Colleg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784" cy="3108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C4DDD">
      <w:rPr>
        <w:rFonts w:ascii="Arial" w:hAnsi="Arial" w:cs="Arial"/>
        <w:b/>
        <w:noProof/>
        <w:color w:val="365F91"/>
        <w:sz w:val="72"/>
        <w:szCs w:val="7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16DB1"/>
    <w:multiLevelType w:val="multilevel"/>
    <w:tmpl w:val="FB10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D7A53"/>
    <w:multiLevelType w:val="hybridMultilevel"/>
    <w:tmpl w:val="3CFAC0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10EAF"/>
    <w:multiLevelType w:val="multilevel"/>
    <w:tmpl w:val="1B72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95C17"/>
    <w:multiLevelType w:val="hybridMultilevel"/>
    <w:tmpl w:val="70BA1C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0pv3FgM9TZi2L/WyuFpdusGOmF/R+Sv7srwM7TiDD/V9dl8SqzuEvR7SulrlSh0taKMPvcq2O8f2Q9ZHXz/3g==" w:salt="gdJ4R9upN+KW/DbDtv8zV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B34"/>
    <w:rsid w:val="0008413C"/>
    <w:rsid w:val="00127822"/>
    <w:rsid w:val="00164F22"/>
    <w:rsid w:val="00177852"/>
    <w:rsid w:val="0018084C"/>
    <w:rsid w:val="0018281C"/>
    <w:rsid w:val="00186B18"/>
    <w:rsid w:val="00192BA0"/>
    <w:rsid w:val="001F2BF4"/>
    <w:rsid w:val="00271C52"/>
    <w:rsid w:val="002B0602"/>
    <w:rsid w:val="003E2B34"/>
    <w:rsid w:val="00435F34"/>
    <w:rsid w:val="0044322E"/>
    <w:rsid w:val="00492137"/>
    <w:rsid w:val="00501517"/>
    <w:rsid w:val="005558A8"/>
    <w:rsid w:val="005B0386"/>
    <w:rsid w:val="005E3D16"/>
    <w:rsid w:val="006264D5"/>
    <w:rsid w:val="00693625"/>
    <w:rsid w:val="007D5E19"/>
    <w:rsid w:val="008C4536"/>
    <w:rsid w:val="008F60EC"/>
    <w:rsid w:val="009717B8"/>
    <w:rsid w:val="009C4DDD"/>
    <w:rsid w:val="009E14BB"/>
    <w:rsid w:val="00A50930"/>
    <w:rsid w:val="00A8428E"/>
    <w:rsid w:val="00A855A7"/>
    <w:rsid w:val="00AF0F9E"/>
    <w:rsid w:val="00B57A5D"/>
    <w:rsid w:val="00B57D85"/>
    <w:rsid w:val="00BB33A4"/>
    <w:rsid w:val="00BB357D"/>
    <w:rsid w:val="00BE1279"/>
    <w:rsid w:val="00BE3096"/>
    <w:rsid w:val="00C638FE"/>
    <w:rsid w:val="00CE16C9"/>
    <w:rsid w:val="00D13D3F"/>
    <w:rsid w:val="00D93AA4"/>
    <w:rsid w:val="00E24944"/>
    <w:rsid w:val="00E603FE"/>
    <w:rsid w:val="00E62BAB"/>
    <w:rsid w:val="00E95B4D"/>
    <w:rsid w:val="00ED5204"/>
    <w:rsid w:val="00F31BE2"/>
    <w:rsid w:val="00F5020F"/>
    <w:rsid w:val="00F8600D"/>
    <w:rsid w:val="00FA1A4D"/>
    <w:rsid w:val="00FC5BA4"/>
    <w:rsid w:val="00FE6666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docId w15:val="{DE139844-3505-46D6-A126-A429E8B9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4BB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4BB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qFormat/>
    <w:rsid w:val="003E2B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E2B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E2B3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3E2B34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CA"/>
    </w:rPr>
  </w:style>
  <w:style w:type="paragraph" w:styleId="BalloonText">
    <w:name w:val="Balloon Text"/>
    <w:basedOn w:val="Normal"/>
    <w:semiHidden/>
    <w:rsid w:val="005558A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E14BB"/>
    <w:rPr>
      <w:rFonts w:ascii="Verdana" w:eastAsiaTheme="majorEastAsia" w:hAnsi="Verdana" w:cstheme="majorBidi"/>
      <w:b/>
      <w:bCs/>
      <w:color w:val="000000" w:themeColor="text1"/>
      <w:sz w:val="24"/>
      <w:szCs w:val="28"/>
    </w:rPr>
  </w:style>
  <w:style w:type="paragraph" w:styleId="ListParagraph">
    <w:name w:val="List Paragraph"/>
    <w:basedOn w:val="Normal"/>
    <w:uiPriority w:val="34"/>
    <w:qFormat/>
    <w:rsid w:val="00271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405</Words>
  <Characters>2313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Paraphrase: Write it in Your Own Words</vt:lpstr>
    </vt:vector>
  </TitlesOfParts>
  <Company>Mohawk College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Paraphrase: Write it in Your Own Words</dc:title>
  <dc:subject/>
  <dc:creator>J Picard</dc:creator>
  <cp:keywords/>
  <cp:lastModifiedBy>MacCormack, Abigail</cp:lastModifiedBy>
  <cp:revision>4</cp:revision>
  <cp:lastPrinted>2013-02-05T20:06:00Z</cp:lastPrinted>
  <dcterms:created xsi:type="dcterms:W3CDTF">2014-06-13T15:10:00Z</dcterms:created>
  <dcterms:modified xsi:type="dcterms:W3CDTF">2020-11-13T20:05:00Z</dcterms:modified>
</cp:coreProperties>
</file>